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7B0201" w:rsidRDefault="007B0201" w:rsidP="00CC684B">
      <w:pPr>
        <w:suppressAutoHyphens/>
        <w:spacing w:after="0" w:line="240" w:lineRule="auto"/>
        <w:ind w:right="-2"/>
        <w:jc w:val="both"/>
        <w:rPr>
          <w:rFonts w:ascii="PT Astra Serif" w:eastAsia="Times New Roman" w:hAnsi="PT Astra Serif" w:cs="Times New Roman"/>
          <w:b/>
          <w:kern w:val="1"/>
          <w:lang w:eastAsia="ar-SA"/>
        </w:rPr>
      </w:pPr>
      <w:r w:rsidRPr="007B0201">
        <w:rPr>
          <w:rFonts w:ascii="PT Astra Serif" w:eastAsia="Times New Roman" w:hAnsi="PT Astra Serif" w:cs="Times New Roman"/>
          <w:b/>
          <w:kern w:val="1"/>
          <w:lang w:eastAsia="ar-SA"/>
        </w:rPr>
        <w:t>на  выполнение работ по ремонту квартиры № 65 по ул. Чкалова, д.7, корп.3 в городе Югорске</w:t>
      </w:r>
      <w:r>
        <w:rPr>
          <w:rFonts w:ascii="PT Astra Serif" w:eastAsia="Times New Roman" w:hAnsi="PT Astra Serif" w:cs="Times New Roman"/>
          <w:b/>
          <w:kern w:val="1"/>
          <w:lang w:eastAsia="ar-SA"/>
        </w:rPr>
        <w:t>.</w:t>
      </w:r>
    </w:p>
    <w:p w:rsidR="007B0201" w:rsidRDefault="007B0201" w:rsidP="00CC684B">
      <w:pPr>
        <w:suppressAutoHyphens/>
        <w:spacing w:after="0" w:line="240" w:lineRule="auto"/>
        <w:ind w:right="-2"/>
        <w:jc w:val="both"/>
        <w:rPr>
          <w:rFonts w:ascii="PT Astra Serif" w:eastAsia="Times New Roman" w:hAnsi="PT Astra Serif" w:cs="Times New Roman"/>
          <w:b/>
          <w:kern w:val="1"/>
          <w:lang w:eastAsia="ar-SA"/>
        </w:rPr>
      </w:pP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7B0201" w:rsidRPr="007B0201">
        <w:rPr>
          <w:rFonts w:ascii="PT Astra Serif" w:eastAsia="Times New Roman" w:hAnsi="PT Astra Serif" w:cs="Times New Roman"/>
          <w:kern w:val="2"/>
          <w:sz w:val="24"/>
          <w:szCs w:val="24"/>
          <w:lang w:eastAsia="ar-SA"/>
        </w:rPr>
        <w:t xml:space="preserve">  выполн</w:t>
      </w:r>
      <w:r w:rsidR="007B0201">
        <w:rPr>
          <w:rFonts w:ascii="PT Astra Serif" w:eastAsia="Times New Roman" w:hAnsi="PT Astra Serif" w:cs="Times New Roman"/>
          <w:kern w:val="2"/>
          <w:sz w:val="24"/>
          <w:szCs w:val="24"/>
          <w:lang w:eastAsia="ar-SA"/>
        </w:rPr>
        <w:t>ить</w:t>
      </w:r>
      <w:r w:rsidR="007B0201" w:rsidRPr="007B0201">
        <w:rPr>
          <w:rFonts w:ascii="PT Astra Serif" w:eastAsia="Times New Roman" w:hAnsi="PT Astra Serif" w:cs="Times New Roman"/>
          <w:kern w:val="2"/>
          <w:sz w:val="24"/>
          <w:szCs w:val="24"/>
          <w:lang w:eastAsia="ar-SA"/>
        </w:rPr>
        <w:t xml:space="preserve"> работ</w:t>
      </w:r>
      <w:r w:rsidR="007B0201">
        <w:rPr>
          <w:rFonts w:ascii="PT Astra Serif" w:eastAsia="Times New Roman" w:hAnsi="PT Astra Serif" w:cs="Times New Roman"/>
          <w:kern w:val="2"/>
          <w:sz w:val="24"/>
          <w:szCs w:val="24"/>
          <w:lang w:eastAsia="ar-SA"/>
        </w:rPr>
        <w:t>ы</w:t>
      </w:r>
      <w:r w:rsidR="007B0201" w:rsidRPr="007B0201">
        <w:rPr>
          <w:rFonts w:ascii="PT Astra Serif" w:eastAsia="Times New Roman" w:hAnsi="PT Astra Serif" w:cs="Times New Roman"/>
          <w:kern w:val="2"/>
          <w:sz w:val="24"/>
          <w:szCs w:val="24"/>
          <w:lang w:eastAsia="ar-SA"/>
        </w:rPr>
        <w:t xml:space="preserve"> по ремонту квартиры № 65 по ул. Чкалова, д.7, корп.3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7B0201" w:rsidRPr="007B0201">
        <w:rPr>
          <w:rFonts w:ascii="PT Astra Serif" w:hAnsi="PT Astra Serif"/>
          <w:sz w:val="24"/>
          <w:szCs w:val="24"/>
        </w:rPr>
        <w:t>Ханты - Мансийский автономный округ - Югра, г. Югорск,                     Чк</w:t>
      </w:r>
      <w:r w:rsidR="007B0201">
        <w:rPr>
          <w:rFonts w:ascii="PT Astra Serif" w:hAnsi="PT Astra Serif"/>
          <w:sz w:val="24"/>
          <w:szCs w:val="24"/>
        </w:rPr>
        <w:t>алова, д.7, корп.3 квартира №65</w:t>
      </w:r>
      <w:r w:rsidR="008C701F" w:rsidRPr="008C701F">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начало: с даты заключения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A8508A">
        <w:rPr>
          <w:rFonts w:ascii="PT Astra Serif" w:eastAsia="Times New Roman" w:hAnsi="PT Astra Serif" w:cs="Times New Roman"/>
          <w:kern w:val="2"/>
          <w:sz w:val="24"/>
          <w:szCs w:val="24"/>
          <w:lang w:eastAsia="ar-SA"/>
        </w:rPr>
        <w:t>15</w:t>
      </w:r>
      <w:r w:rsidR="00B00F8D" w:rsidRPr="00B00F8D">
        <w:rPr>
          <w:rFonts w:ascii="PT Astra Serif" w:eastAsia="Times New Roman" w:hAnsi="PT Astra Serif" w:cs="Times New Roman"/>
          <w:kern w:val="2"/>
          <w:sz w:val="24"/>
          <w:szCs w:val="24"/>
          <w:lang w:eastAsia="ar-SA"/>
        </w:rPr>
        <w:t>.</w:t>
      </w:r>
      <w:r w:rsidR="00A8508A">
        <w:rPr>
          <w:rFonts w:ascii="PT Astra Serif" w:eastAsia="Times New Roman" w:hAnsi="PT Astra Serif" w:cs="Times New Roman"/>
          <w:kern w:val="2"/>
          <w:sz w:val="24"/>
          <w:szCs w:val="24"/>
          <w:lang w:eastAsia="ar-SA"/>
        </w:rPr>
        <w:t>10</w:t>
      </w:r>
      <w:r w:rsidR="00B00F8D" w:rsidRPr="00B00F8D">
        <w:rPr>
          <w:rFonts w:ascii="PT Astra Serif" w:eastAsia="Times New Roman" w:hAnsi="PT Astra Serif" w:cs="Times New Roman"/>
          <w:kern w:val="2"/>
          <w:sz w:val="24"/>
          <w:szCs w:val="24"/>
          <w:lang w:eastAsia="ar-SA"/>
        </w:rPr>
        <w:t>.2024 г</w:t>
      </w:r>
      <w:r w:rsidR="00A86601">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426D29" w:rsidRPr="00C873CA" w:rsidRDefault="00426D29" w:rsidP="009105D7">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lang w:val="x-none"/>
        </w:rPr>
        <w:t xml:space="preserve">В течение </w:t>
      </w:r>
      <w:r w:rsidR="00A8508A">
        <w:rPr>
          <w:rFonts w:ascii="PT Astra Serif" w:hAnsi="PT Astra Serif"/>
          <w:sz w:val="24"/>
          <w:szCs w:val="24"/>
        </w:rPr>
        <w:t>двух</w:t>
      </w:r>
      <w:r w:rsidRPr="00C873CA">
        <w:rPr>
          <w:rFonts w:ascii="PT Astra Serif" w:hAnsi="PT Astra Serif"/>
          <w:sz w:val="24"/>
          <w:szCs w:val="24"/>
          <w:lang w:val="x-none"/>
        </w:rPr>
        <w:t xml:space="preserve"> дней после заключения контракта </w:t>
      </w:r>
      <w:r w:rsidR="00A8508A">
        <w:rPr>
          <w:rFonts w:ascii="PT Astra Serif" w:hAnsi="PT Astra Serif"/>
          <w:sz w:val="24"/>
          <w:szCs w:val="24"/>
        </w:rPr>
        <w:t xml:space="preserve">согласовать </w:t>
      </w:r>
      <w:r w:rsidR="009105D7" w:rsidRPr="009105D7">
        <w:rPr>
          <w:rFonts w:ascii="PT Astra Serif" w:hAnsi="PT Astra Serif"/>
          <w:sz w:val="24"/>
          <w:szCs w:val="24"/>
        </w:rPr>
        <w:t>цветовы</w:t>
      </w:r>
      <w:r w:rsidR="009105D7">
        <w:rPr>
          <w:rFonts w:ascii="PT Astra Serif" w:hAnsi="PT Astra Serif"/>
          <w:sz w:val="24"/>
          <w:szCs w:val="24"/>
        </w:rPr>
        <w:t>е</w:t>
      </w:r>
      <w:r w:rsidR="009105D7" w:rsidRPr="009105D7">
        <w:rPr>
          <w:rFonts w:ascii="PT Astra Serif" w:hAnsi="PT Astra Serif"/>
          <w:sz w:val="24"/>
          <w:szCs w:val="24"/>
        </w:rPr>
        <w:t xml:space="preserve"> решени</w:t>
      </w:r>
      <w:r w:rsidR="009105D7">
        <w:rPr>
          <w:rFonts w:ascii="PT Astra Serif" w:hAnsi="PT Astra Serif"/>
          <w:sz w:val="24"/>
          <w:szCs w:val="24"/>
        </w:rPr>
        <w:t>я</w:t>
      </w:r>
      <w:r w:rsidR="009105D7" w:rsidRPr="009105D7">
        <w:rPr>
          <w:rFonts w:ascii="PT Astra Serif" w:hAnsi="PT Astra Serif"/>
          <w:sz w:val="24"/>
          <w:szCs w:val="24"/>
        </w:rPr>
        <w:t xml:space="preserve"> изделий применяемых при проведении работ с указанием 2-5 об</w:t>
      </w:r>
      <w:r w:rsidR="009105D7">
        <w:rPr>
          <w:rFonts w:ascii="PT Astra Serif" w:hAnsi="PT Astra Serif"/>
          <w:sz w:val="24"/>
          <w:szCs w:val="24"/>
        </w:rPr>
        <w:t xml:space="preserve">разцов возможного цвета изделий </w:t>
      </w:r>
      <w:r w:rsidR="00A8508A">
        <w:rPr>
          <w:rFonts w:ascii="PT Astra Serif" w:hAnsi="PT Astra Serif"/>
          <w:sz w:val="24"/>
          <w:szCs w:val="24"/>
        </w:rPr>
        <w:t xml:space="preserve">с </w:t>
      </w:r>
      <w:r w:rsidRPr="00C873CA">
        <w:rPr>
          <w:rFonts w:ascii="PT Astra Serif" w:hAnsi="PT Astra Serif"/>
          <w:sz w:val="24"/>
          <w:szCs w:val="24"/>
          <w:lang w:val="x-none"/>
        </w:rPr>
        <w:t xml:space="preserve"> Муниципальн</w:t>
      </w:r>
      <w:r w:rsidR="00A8508A">
        <w:rPr>
          <w:rFonts w:ascii="PT Astra Serif" w:hAnsi="PT Astra Serif"/>
          <w:sz w:val="24"/>
          <w:szCs w:val="24"/>
        </w:rPr>
        <w:t>ым</w:t>
      </w:r>
      <w:r w:rsidRPr="00C873CA">
        <w:rPr>
          <w:rFonts w:ascii="PT Astra Serif" w:hAnsi="PT Astra Serif"/>
          <w:sz w:val="24"/>
          <w:szCs w:val="24"/>
          <w:lang w:val="x-none"/>
        </w:rPr>
        <w:t xml:space="preserve"> заказчик</w:t>
      </w:r>
      <w:r w:rsidR="00A8508A">
        <w:rPr>
          <w:rFonts w:ascii="PT Astra Serif" w:hAnsi="PT Astra Serif"/>
          <w:sz w:val="24"/>
          <w:szCs w:val="24"/>
        </w:rPr>
        <w:t>ом</w:t>
      </w:r>
      <w:r w:rsidRPr="00C873CA">
        <w:rPr>
          <w:rFonts w:ascii="PT Astra Serif" w:hAnsi="PT Astra Serif"/>
          <w:sz w:val="24"/>
          <w:szCs w:val="24"/>
        </w:rPr>
        <w:t xml:space="preserve"> </w:t>
      </w:r>
      <w:r w:rsidR="009105D7">
        <w:rPr>
          <w:rFonts w:ascii="PT Astra Serif" w:hAnsi="PT Astra Serif"/>
          <w:sz w:val="24"/>
          <w:szCs w:val="24"/>
        </w:rPr>
        <w:t xml:space="preserve">. </w:t>
      </w:r>
      <w:r w:rsidRPr="00C873CA">
        <w:rPr>
          <w:rFonts w:ascii="PT Astra Serif" w:hAnsi="PT Astra Serif"/>
          <w:sz w:val="24"/>
          <w:szCs w:val="24"/>
        </w:rPr>
        <w:t xml:space="preserve">В случае осуществления несогласованных с Заказчиком действий по поставке и монтажу изделий без согласования </w:t>
      </w:r>
      <w:r w:rsidR="001235F2" w:rsidRPr="00C873CA">
        <w:rPr>
          <w:rFonts w:ascii="PT Astra Serif" w:hAnsi="PT Astra Serif"/>
          <w:sz w:val="24"/>
          <w:szCs w:val="24"/>
        </w:rPr>
        <w:t>цветового решения с муниципальным Заказчиком</w:t>
      </w:r>
      <w:r w:rsidRPr="00C873CA">
        <w:rPr>
          <w:rFonts w:ascii="PT Astra Serif" w:hAnsi="PT Astra Serif"/>
          <w:sz w:val="24"/>
          <w:szCs w:val="24"/>
        </w:rPr>
        <w:t>, Подрядчик устраняет последствия за свой счет в сроки, установленные Заказчиком.</w:t>
      </w:r>
    </w:p>
    <w:p w:rsidR="00C84C05"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rPr>
        <w:t xml:space="preserve">По результатам рассмотрения предложения </w:t>
      </w:r>
      <w:r w:rsidR="009105D7" w:rsidRPr="00C873CA">
        <w:rPr>
          <w:rFonts w:ascii="PT Astra Serif" w:hAnsi="PT Astra Serif"/>
          <w:sz w:val="24"/>
          <w:szCs w:val="24"/>
        </w:rPr>
        <w:t xml:space="preserve">Муниципальный заказчик </w:t>
      </w:r>
      <w:r w:rsidR="009105D7">
        <w:rPr>
          <w:rFonts w:ascii="PT Astra Serif" w:hAnsi="PT Astra Serif"/>
          <w:sz w:val="24"/>
          <w:szCs w:val="24"/>
        </w:rPr>
        <w:t xml:space="preserve">согласовывает </w:t>
      </w:r>
      <w:r w:rsidRPr="00C873CA">
        <w:rPr>
          <w:rFonts w:ascii="PT Astra Serif" w:hAnsi="PT Astra Serif"/>
          <w:sz w:val="24"/>
          <w:szCs w:val="24"/>
        </w:rPr>
        <w:t xml:space="preserve"> цветовы</w:t>
      </w:r>
      <w:r w:rsidR="009105D7">
        <w:rPr>
          <w:rFonts w:ascii="PT Astra Serif" w:hAnsi="PT Astra Serif"/>
          <w:sz w:val="24"/>
          <w:szCs w:val="24"/>
        </w:rPr>
        <w:t>е</w:t>
      </w:r>
      <w:r w:rsidRPr="00C873CA">
        <w:rPr>
          <w:rFonts w:ascii="PT Astra Serif" w:hAnsi="PT Astra Serif"/>
          <w:sz w:val="24"/>
          <w:szCs w:val="24"/>
        </w:rPr>
        <w:t xml:space="preserve"> решени</w:t>
      </w:r>
      <w:r w:rsidR="009105D7">
        <w:rPr>
          <w:rFonts w:ascii="PT Astra Serif" w:hAnsi="PT Astra Serif"/>
          <w:sz w:val="24"/>
          <w:szCs w:val="24"/>
        </w:rPr>
        <w:t>я</w:t>
      </w:r>
      <w:r w:rsidRPr="00C873CA">
        <w:rPr>
          <w:rFonts w:ascii="PT Astra Serif" w:hAnsi="PT Astra Serif"/>
          <w:sz w:val="24"/>
          <w:szCs w:val="24"/>
        </w:rPr>
        <w:t xml:space="preserve"> изделий, применяемых при проведении работ</w:t>
      </w:r>
      <w:r w:rsidR="001235F2" w:rsidRPr="00C873CA">
        <w:rPr>
          <w:rFonts w:ascii="PT Astra Serif" w:hAnsi="PT Astra Serif"/>
          <w:sz w:val="24"/>
          <w:szCs w:val="24"/>
        </w:rPr>
        <w:t>,</w:t>
      </w:r>
      <w:r w:rsidRPr="00C873CA">
        <w:rPr>
          <w:rFonts w:ascii="PT Astra Serif" w:hAnsi="PT Astra Serif"/>
          <w:sz w:val="24"/>
          <w:szCs w:val="24"/>
        </w:rPr>
        <w:t xml:space="preserve"> в срок не позднее </w:t>
      </w:r>
      <w:r w:rsidR="009105D7">
        <w:rPr>
          <w:rFonts w:ascii="PT Astra Serif" w:hAnsi="PT Astra Serif"/>
          <w:sz w:val="24"/>
          <w:szCs w:val="24"/>
        </w:rPr>
        <w:t xml:space="preserve"> двух дней.</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 xml:space="preserve">ть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w:t>
      </w:r>
      <w:r w:rsidRPr="0008218B">
        <w:rPr>
          <w:rFonts w:ascii="PT Astra Serif" w:eastAsia="Times New Roman" w:hAnsi="PT Astra Serif"/>
          <w:sz w:val="24"/>
          <w:szCs w:val="24"/>
        </w:rPr>
        <w:lastRenderedPageBreak/>
        <w:t>территории Российской Федерации» в целях недопущения распространения инфекционных заболеваний, в том числе новой коронавирусной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xml:space="preserve">,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w:t>
      </w:r>
      <w:r w:rsidRPr="0008218B">
        <w:rPr>
          <w:rFonts w:ascii="PT Astra Serif" w:hAnsi="PT Astra Serif"/>
          <w:sz w:val="24"/>
          <w:szCs w:val="24"/>
          <w:lang w:val="x-none"/>
        </w:rPr>
        <w:lastRenderedPageBreak/>
        <w:t>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xml:space="preserve"> лица, </w:t>
      </w:r>
      <w:r w:rsidRPr="00BC0EFE">
        <w:rPr>
          <w:rFonts w:ascii="Times New Roman" w:hAnsi="Times New Roman" w:cs="Times New Roman"/>
          <w:sz w:val="24"/>
          <w:szCs w:val="24"/>
          <w:shd w:val="clear" w:color="auto" w:fill="FFFFFF"/>
        </w:rPr>
        <w:lastRenderedPageBreak/>
        <w:t>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Документ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предъявления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w:t>
      </w:r>
      <w:r w:rsidRPr="0008218B">
        <w:rPr>
          <w:rFonts w:ascii="PT Astra Serif" w:hAnsi="PT Astra Serif"/>
          <w:sz w:val="24"/>
          <w:szCs w:val="24"/>
        </w:rPr>
        <w:lastRenderedPageBreak/>
        <w:t>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w:t>
      </w:r>
      <w:r w:rsidRPr="00402428">
        <w:rPr>
          <w:rFonts w:ascii="PT Astra Serif" w:hAnsi="PT Astra Serif"/>
          <w:bCs/>
          <w:kern w:val="2"/>
          <w:sz w:val="24"/>
          <w:szCs w:val="24"/>
        </w:rPr>
        <w:lastRenderedPageBreak/>
        <w:t>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20990"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w:t>
      </w:r>
      <w:r w:rsidR="00520990" w:rsidRPr="00520990">
        <w:rPr>
          <w:rFonts w:ascii="PT Astra Serif" w:hAnsi="PT Astra Serif"/>
          <w:bCs/>
          <w:kern w:val="2"/>
          <w:sz w:val="24"/>
          <w:szCs w:val="24"/>
        </w:rPr>
        <w:tab/>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r w:rsidRPr="00402428">
        <w:rPr>
          <w:rFonts w:ascii="PT Astra Serif" w:hAnsi="PT Astra Serif"/>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w:t>
      </w:r>
      <w:r w:rsidRPr="00402428">
        <w:rPr>
          <w:rFonts w:ascii="PT Astra Serif" w:hAnsi="PT Astra Serif"/>
          <w:sz w:val="24"/>
          <w:szCs w:val="24"/>
        </w:rPr>
        <w:lastRenderedPageBreak/>
        <w:t>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520990" w:rsidRDefault="00C84C05" w:rsidP="00520990">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520990">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520990">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520990">
        <w:rPr>
          <w:rFonts w:ascii="PT Astra Serif" w:eastAsia="Arial" w:hAnsi="PT Astra Serif"/>
          <w:sz w:val="24"/>
          <w:szCs w:val="24"/>
          <w:lang w:eastAsia="ru-RU"/>
        </w:rPr>
        <w:t xml:space="preserve"> </w:t>
      </w:r>
    </w:p>
    <w:p w:rsidR="00F50213" w:rsidRPr="00520990" w:rsidRDefault="00F50213" w:rsidP="00520990">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520990">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w:t>
      </w:r>
      <w:r w:rsidRPr="0008218B">
        <w:rPr>
          <w:rFonts w:ascii="PT Astra Serif" w:eastAsia="Arial" w:hAnsi="PT Astra Serif"/>
          <w:sz w:val="24"/>
          <w:szCs w:val="24"/>
        </w:rPr>
        <w:lastRenderedPageBreak/>
        <w:t>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 под</w:t>
      </w:r>
      <w:hyperlink r:id="rId24"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w:t>
      </w:r>
      <w:r w:rsidRPr="0008218B">
        <w:rPr>
          <w:rFonts w:ascii="PT Astra Serif" w:hAnsi="PT Astra Serif"/>
          <w:sz w:val="24"/>
          <w:szCs w:val="24"/>
        </w:rPr>
        <w:lastRenderedPageBreak/>
        <w:t>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lastRenderedPageBreak/>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lastRenderedPageBreak/>
        <w:tab/>
      </w:r>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915A6D" w:rsidRDefault="00915A6D" w:rsidP="00915A6D">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w:t>
      </w:r>
      <w:r w:rsidRPr="00804D50">
        <w:rPr>
          <w:rFonts w:ascii="PT Astra Serif" w:hAnsi="PT Astra Serif" w:cs="Times New Roman"/>
          <w:sz w:val="24"/>
          <w:szCs w:val="24"/>
        </w:rPr>
        <w:lastRenderedPageBreak/>
        <w:t xml:space="preserve">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380154" w:rsidRDefault="00380154" w:rsidP="00CC684B">
      <w:pPr>
        <w:jc w:val="both"/>
        <w:rPr>
          <w:rFonts w:ascii="PT Astra Serif" w:hAnsi="PT Astra Serif"/>
          <w:b/>
          <w:sz w:val="24"/>
          <w:szCs w:val="24"/>
        </w:rPr>
      </w:pPr>
    </w:p>
    <w:p w:rsidR="005E4891" w:rsidRPr="007E5E59" w:rsidRDefault="00C84C05" w:rsidP="007E5E5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7E5E59">
        <w:rPr>
          <w:rFonts w:ascii="PT Astra Serif" w:hAnsi="PT Astra Serif"/>
          <w:sz w:val="24"/>
          <w:szCs w:val="24"/>
        </w:rPr>
        <w:t>_____________________________</w:t>
      </w:r>
    </w:p>
    <w:p w:rsidR="005E4891"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lastRenderedPageBreak/>
        <w:t>Приложение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8C701F" w:rsidRDefault="008C701F" w:rsidP="008C701F">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7E5E59">
        <w:rPr>
          <w:rFonts w:ascii="PT Astra Serif" w:eastAsia="Times New Roman" w:hAnsi="PT Astra Serif" w:cs="Times New Roman"/>
          <w:b/>
          <w:bCs/>
          <w:color w:val="000000"/>
          <w:kern w:val="1"/>
          <w:sz w:val="24"/>
          <w:szCs w:val="24"/>
          <w:lang w:eastAsia="ar-SA"/>
        </w:rPr>
        <w:t>Техническое задание</w:t>
      </w:r>
    </w:p>
    <w:p w:rsidR="00520990" w:rsidRPr="007E5E59" w:rsidRDefault="00520990" w:rsidP="008C701F">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p>
    <w:p w:rsidR="006F7F08" w:rsidRPr="006F7F08" w:rsidRDefault="009E21A2" w:rsidP="006F7F08">
      <w:pPr>
        <w:suppressAutoHyphens/>
        <w:autoSpaceDE w:val="0"/>
        <w:autoSpaceDN w:val="0"/>
        <w:adjustRightInd w:val="0"/>
        <w:spacing w:after="0" w:line="240" w:lineRule="auto"/>
        <w:jc w:val="center"/>
        <w:rPr>
          <w:rFonts w:ascii="PT Astra Serif" w:eastAsia="Times New Roman" w:hAnsi="PT Astra Serif" w:cs="Times New Roman"/>
          <w:b/>
          <w:kern w:val="1"/>
          <w:lang w:eastAsia="ar-SA"/>
        </w:rPr>
      </w:pPr>
      <w:r w:rsidRPr="009E21A2">
        <w:rPr>
          <w:rFonts w:ascii="PT Astra Serif" w:eastAsia="Times New Roman" w:hAnsi="PT Astra Serif" w:cs="Times New Roman"/>
          <w:b/>
          <w:kern w:val="1"/>
          <w:lang w:eastAsia="ar-SA"/>
        </w:rPr>
        <w:t>выполнение работ по ремонту квартиры № 65 по ул. Чкалова, д.7, корп.3 в городе Югорске</w:t>
      </w:r>
      <w:r w:rsidR="006F7F08" w:rsidRPr="006F7F08">
        <w:rPr>
          <w:rFonts w:ascii="PT Astra Serif" w:eastAsia="Times New Roman" w:hAnsi="PT Astra Serif" w:cs="Times New Roman"/>
          <w:b/>
          <w:kern w:val="1"/>
          <w:lang w:eastAsia="ar-SA"/>
        </w:rPr>
        <w:t>.</w:t>
      </w:r>
    </w:p>
    <w:p w:rsidR="009E21A2" w:rsidRPr="009E21A2" w:rsidRDefault="009E21A2" w:rsidP="009E21A2">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E21A2">
        <w:rPr>
          <w:rFonts w:ascii="PT Astra Serif" w:eastAsia="Times New Roman" w:hAnsi="PT Astra Serif" w:cs="Times New Roman"/>
          <w:b/>
          <w:bCs/>
          <w:kern w:val="2"/>
          <w:sz w:val="24"/>
          <w:szCs w:val="24"/>
          <w:u w:val="single"/>
          <w:lang w:eastAsia="ar-SA"/>
        </w:rPr>
        <w:t>Место выполнения работ</w:t>
      </w:r>
      <w:r w:rsidRPr="009E21A2">
        <w:rPr>
          <w:rFonts w:ascii="PT Astra Serif" w:eastAsia="Times New Roman" w:hAnsi="PT Astra Serif" w:cs="Times New Roman"/>
          <w:bCs/>
          <w:kern w:val="2"/>
          <w:sz w:val="24"/>
          <w:szCs w:val="24"/>
          <w:lang w:eastAsia="ar-SA"/>
        </w:rPr>
        <w:t>:</w:t>
      </w:r>
      <w:r w:rsidRPr="009E21A2">
        <w:rPr>
          <w:rFonts w:ascii="PT Astra Serif" w:eastAsia="Times New Roman" w:hAnsi="PT Astra Serif" w:cs="Times New Roman"/>
          <w:kern w:val="2"/>
          <w:sz w:val="24"/>
          <w:szCs w:val="24"/>
          <w:lang w:eastAsia="ar-SA"/>
        </w:rPr>
        <w:t xml:space="preserve"> Ханты - Мансийский автономный округ - Югра, г. Югорск,                     Чкалова, д.7, корп.3 квартира №65.</w:t>
      </w:r>
    </w:p>
    <w:p w:rsidR="009E21A2" w:rsidRPr="009E21A2" w:rsidRDefault="009E21A2" w:rsidP="009E21A2">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9E21A2">
        <w:rPr>
          <w:rFonts w:ascii="PT Astra Serif" w:eastAsia="Times New Roman" w:hAnsi="PT Astra Serif" w:cs="Times New Roman"/>
          <w:b/>
          <w:kern w:val="2"/>
          <w:sz w:val="24"/>
          <w:szCs w:val="24"/>
          <w:u w:val="single"/>
          <w:lang w:eastAsia="ar-SA"/>
        </w:rPr>
        <w:t>Срок выполнения работ:</w:t>
      </w:r>
    </w:p>
    <w:p w:rsidR="009E21A2" w:rsidRPr="009E21A2" w:rsidRDefault="009E21A2" w:rsidP="009E21A2">
      <w:pPr>
        <w:suppressAutoHyphens/>
        <w:autoSpaceDE w:val="0"/>
        <w:snapToGrid w:val="0"/>
        <w:spacing w:after="0" w:line="240" w:lineRule="auto"/>
        <w:jc w:val="both"/>
        <w:rPr>
          <w:rFonts w:ascii="PT Astra Serif" w:eastAsia="Times New Roman" w:hAnsi="PT Astra Serif" w:cs="Times New Roman"/>
          <w:kern w:val="2"/>
          <w:sz w:val="24"/>
          <w:szCs w:val="24"/>
          <w:lang w:eastAsia="ar-SA"/>
        </w:rPr>
      </w:pPr>
      <w:r w:rsidRPr="009E21A2">
        <w:rPr>
          <w:rFonts w:ascii="PT Astra Serif" w:eastAsia="Times New Roman" w:hAnsi="PT Astra Serif" w:cs="Times New Roman"/>
          <w:kern w:val="2"/>
          <w:sz w:val="24"/>
          <w:szCs w:val="24"/>
          <w:lang w:eastAsia="ar-SA"/>
        </w:rPr>
        <w:t>-  начало: с даты заключения муниципального контракта;</w:t>
      </w:r>
    </w:p>
    <w:p w:rsidR="009E21A2" w:rsidRPr="009E21A2" w:rsidRDefault="009E21A2" w:rsidP="009E21A2">
      <w:pPr>
        <w:suppressAutoHyphens/>
        <w:spacing w:after="0" w:line="240" w:lineRule="auto"/>
        <w:jc w:val="both"/>
        <w:rPr>
          <w:rFonts w:ascii="PT Astra Serif" w:eastAsia="Times New Roman" w:hAnsi="PT Astra Serif" w:cs="Times New Roman"/>
          <w:kern w:val="2"/>
          <w:sz w:val="24"/>
          <w:szCs w:val="24"/>
          <w:lang w:eastAsia="ar-SA"/>
        </w:rPr>
      </w:pPr>
      <w:r w:rsidRPr="009E21A2">
        <w:rPr>
          <w:rFonts w:ascii="PT Astra Serif" w:eastAsia="Times New Roman" w:hAnsi="PT Astra Serif" w:cs="Times New Roman"/>
          <w:kern w:val="2"/>
          <w:sz w:val="24"/>
          <w:szCs w:val="24"/>
          <w:lang w:eastAsia="ar-SA"/>
        </w:rPr>
        <w:t xml:space="preserve">-  окончание: </w:t>
      </w:r>
      <w:r w:rsidR="009105D7">
        <w:rPr>
          <w:rFonts w:ascii="PT Astra Serif" w:eastAsia="Times New Roman" w:hAnsi="PT Astra Serif" w:cs="Times New Roman"/>
          <w:kern w:val="2"/>
          <w:sz w:val="24"/>
          <w:szCs w:val="24"/>
          <w:lang w:eastAsia="ar-SA"/>
        </w:rPr>
        <w:t>15</w:t>
      </w:r>
      <w:r w:rsidRPr="009E21A2">
        <w:rPr>
          <w:rFonts w:ascii="PT Astra Serif" w:eastAsia="Times New Roman" w:hAnsi="PT Astra Serif" w:cs="Times New Roman"/>
          <w:kern w:val="2"/>
          <w:sz w:val="24"/>
          <w:szCs w:val="24"/>
          <w:lang w:eastAsia="ar-SA"/>
        </w:rPr>
        <w:t>.</w:t>
      </w:r>
      <w:r w:rsidR="009105D7">
        <w:rPr>
          <w:rFonts w:ascii="PT Astra Serif" w:eastAsia="Times New Roman" w:hAnsi="PT Astra Serif" w:cs="Times New Roman"/>
          <w:kern w:val="2"/>
          <w:sz w:val="24"/>
          <w:szCs w:val="24"/>
          <w:lang w:eastAsia="ar-SA"/>
        </w:rPr>
        <w:t>10</w:t>
      </w:r>
      <w:r w:rsidRPr="009E21A2">
        <w:rPr>
          <w:rFonts w:ascii="PT Astra Serif" w:eastAsia="Times New Roman" w:hAnsi="PT Astra Serif" w:cs="Times New Roman"/>
          <w:kern w:val="2"/>
          <w:sz w:val="24"/>
          <w:szCs w:val="24"/>
          <w:lang w:eastAsia="ar-SA"/>
        </w:rPr>
        <w:t>.2024.</w:t>
      </w:r>
    </w:p>
    <w:p w:rsidR="009E21A2" w:rsidRPr="009E21A2" w:rsidRDefault="009E21A2" w:rsidP="009E21A2">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E21A2">
        <w:rPr>
          <w:rFonts w:ascii="PT Astra Serif" w:eastAsia="Times New Roman" w:hAnsi="PT Astra Serif" w:cs="Times New Roman"/>
          <w:kern w:val="2"/>
          <w:sz w:val="24"/>
          <w:szCs w:val="24"/>
          <w:lang w:eastAsia="ar-SA"/>
        </w:rPr>
        <w:t xml:space="preserve">Срок исполнения контракта: с даты заключения муниципального контракта по </w:t>
      </w:r>
      <w:r w:rsidR="009105D7">
        <w:rPr>
          <w:rFonts w:ascii="PT Astra Serif" w:eastAsia="Times New Roman" w:hAnsi="PT Astra Serif" w:cs="Times New Roman"/>
          <w:kern w:val="2"/>
          <w:sz w:val="24"/>
          <w:szCs w:val="24"/>
          <w:lang w:eastAsia="ar-SA"/>
        </w:rPr>
        <w:t>21</w:t>
      </w:r>
      <w:r w:rsidRPr="009E21A2">
        <w:rPr>
          <w:rFonts w:ascii="PT Astra Serif" w:eastAsia="Times New Roman" w:hAnsi="PT Astra Serif" w:cs="Times New Roman"/>
          <w:kern w:val="2"/>
          <w:sz w:val="24"/>
          <w:szCs w:val="24"/>
          <w:lang w:eastAsia="ar-SA"/>
        </w:rPr>
        <w:t>.1</w:t>
      </w:r>
      <w:r w:rsidR="009105D7">
        <w:rPr>
          <w:rFonts w:ascii="PT Astra Serif" w:eastAsia="Times New Roman" w:hAnsi="PT Astra Serif" w:cs="Times New Roman"/>
          <w:kern w:val="2"/>
          <w:sz w:val="24"/>
          <w:szCs w:val="24"/>
          <w:lang w:eastAsia="ar-SA"/>
        </w:rPr>
        <w:t>1</w:t>
      </w:r>
      <w:bookmarkStart w:id="6" w:name="_GoBack"/>
      <w:bookmarkEnd w:id="6"/>
      <w:r w:rsidRPr="009E21A2">
        <w:rPr>
          <w:rFonts w:ascii="PT Astra Serif" w:eastAsia="Times New Roman" w:hAnsi="PT Astra Serif" w:cs="Times New Roman"/>
          <w:kern w:val="2"/>
          <w:sz w:val="24"/>
          <w:szCs w:val="24"/>
          <w:lang w:eastAsia="ar-SA"/>
        </w:rPr>
        <w:t>.2024</w:t>
      </w:r>
    </w:p>
    <w:p w:rsidR="009E21A2" w:rsidRPr="009E21A2" w:rsidRDefault="009E21A2" w:rsidP="009E21A2">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9E21A2" w:rsidRPr="009E21A2" w:rsidRDefault="009E21A2" w:rsidP="009E21A2">
      <w:pPr>
        <w:spacing w:after="0" w:line="240" w:lineRule="auto"/>
        <w:ind w:firstLine="567"/>
        <w:contextualSpacing/>
        <w:jc w:val="both"/>
        <w:rPr>
          <w:rFonts w:ascii="PT Astra Serif" w:hAnsi="PT Astra Serif" w:cs="Times New Roman"/>
          <w:sz w:val="24"/>
          <w:szCs w:val="24"/>
          <w:lang w:eastAsia="ru-RU"/>
        </w:rPr>
      </w:pPr>
      <w:r w:rsidRPr="009E21A2">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E21A2" w:rsidRPr="009E21A2" w:rsidRDefault="009E21A2" w:rsidP="009E21A2">
      <w:pPr>
        <w:suppressAutoHyphens/>
        <w:spacing w:after="0" w:line="240" w:lineRule="auto"/>
        <w:jc w:val="both"/>
        <w:rPr>
          <w:rFonts w:ascii="PT Astra Serif" w:eastAsia="Times New Roman" w:hAnsi="PT Astra Serif" w:cs="Times New Roman"/>
          <w:b/>
          <w:bCs/>
          <w:kern w:val="2"/>
          <w:sz w:val="24"/>
          <w:szCs w:val="24"/>
          <w:u w:val="single"/>
          <w:lang w:eastAsia="ar-SA"/>
        </w:rPr>
      </w:pPr>
      <w:r w:rsidRPr="009E21A2">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9E21A2" w:rsidRPr="009E21A2" w:rsidRDefault="009E21A2" w:rsidP="009E21A2">
      <w:pPr>
        <w:suppressAutoHyphens/>
        <w:spacing w:after="0" w:line="240" w:lineRule="auto"/>
        <w:ind w:firstLine="709"/>
        <w:jc w:val="both"/>
        <w:rPr>
          <w:rFonts w:ascii="PT Astra Serif" w:eastAsia="Calibri" w:hAnsi="PT Astra Serif" w:cs="Times New Roman"/>
          <w:sz w:val="24"/>
          <w:szCs w:val="24"/>
          <w:lang w:eastAsia="ru-RU"/>
        </w:rPr>
      </w:pPr>
      <w:r w:rsidRPr="009E21A2">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9E21A2" w:rsidRPr="009E21A2" w:rsidRDefault="009E21A2" w:rsidP="009E21A2">
      <w:pPr>
        <w:suppressAutoHyphens/>
        <w:spacing w:after="0" w:line="240" w:lineRule="auto"/>
        <w:ind w:firstLine="709"/>
        <w:jc w:val="both"/>
        <w:rPr>
          <w:rFonts w:ascii="PT Astra Serif" w:eastAsia="Times New Roman" w:hAnsi="PT Astra Serif" w:cs="Times New Roman"/>
          <w:kern w:val="2"/>
          <w:sz w:val="24"/>
          <w:szCs w:val="24"/>
          <w:lang w:eastAsia="ar-SA"/>
        </w:rPr>
      </w:pPr>
      <w:r w:rsidRPr="009E21A2">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приложенными локальными сметными расчетами.</w:t>
      </w:r>
    </w:p>
    <w:p w:rsidR="009E21A2" w:rsidRPr="009E21A2" w:rsidRDefault="009E21A2" w:rsidP="009E21A2">
      <w:pPr>
        <w:suppressAutoHyphens/>
        <w:spacing w:after="0" w:line="240" w:lineRule="auto"/>
        <w:ind w:firstLine="709"/>
        <w:jc w:val="both"/>
        <w:rPr>
          <w:rFonts w:ascii="PT Astra Serif" w:eastAsia="Calibri" w:hAnsi="PT Astra Serif" w:cs="Times New Roman"/>
          <w:sz w:val="24"/>
          <w:szCs w:val="24"/>
          <w:lang w:eastAsia="ru-RU"/>
        </w:rPr>
      </w:pPr>
      <w:r w:rsidRPr="009E21A2">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9E21A2" w:rsidRPr="009E21A2" w:rsidRDefault="009E21A2" w:rsidP="009E21A2">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9E21A2">
        <w:rPr>
          <w:rFonts w:ascii="PT Astra Serif" w:eastAsia="Times New Roman" w:hAnsi="PT Astra Serif" w:cs="Times New Roman"/>
          <w:kern w:val="2"/>
          <w:sz w:val="24"/>
          <w:szCs w:val="24"/>
          <w:lang w:eastAsia="ar-SA"/>
        </w:rPr>
        <w:t>Гарантийный срок на выполненные работы, оборудование, материалы и конструкции, используемые при выполнении данных работ устанавливается в размере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9E21A2" w:rsidRPr="009E21A2" w:rsidRDefault="009E21A2" w:rsidP="009E21A2">
      <w:pPr>
        <w:suppressAutoHyphens/>
        <w:spacing w:after="0" w:line="240" w:lineRule="auto"/>
        <w:ind w:firstLine="708"/>
        <w:jc w:val="both"/>
        <w:rPr>
          <w:rFonts w:ascii="PT Astra Serif" w:eastAsia="Times New Roman" w:hAnsi="PT Astra Serif" w:cs="Times New Roman"/>
          <w:kern w:val="2"/>
          <w:sz w:val="24"/>
          <w:szCs w:val="24"/>
          <w:lang w:eastAsia="ar-SA"/>
        </w:rPr>
      </w:pPr>
      <w:r w:rsidRPr="009E21A2">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9E21A2" w:rsidRPr="009E21A2" w:rsidRDefault="009E21A2" w:rsidP="009E21A2">
      <w:pPr>
        <w:suppressAutoHyphens/>
        <w:spacing w:after="0" w:line="240" w:lineRule="auto"/>
        <w:ind w:firstLine="709"/>
        <w:jc w:val="both"/>
        <w:rPr>
          <w:rFonts w:ascii="PT Astra Serif" w:eastAsia="Calibri" w:hAnsi="PT Astra Serif" w:cs="Times New Roman"/>
          <w:sz w:val="24"/>
          <w:szCs w:val="24"/>
          <w:lang w:eastAsia="ru-RU"/>
        </w:rPr>
      </w:pPr>
      <w:r w:rsidRPr="009E21A2">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9E21A2" w:rsidRPr="009E21A2" w:rsidRDefault="009E21A2" w:rsidP="009E21A2">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9E21A2">
        <w:rPr>
          <w:rFonts w:ascii="PT Astra Serif" w:eastAsia="Calibri" w:hAnsi="PT Astra Serif" w:cs="Times New Roman"/>
          <w:b/>
          <w:bCs/>
          <w:sz w:val="24"/>
          <w:szCs w:val="24"/>
          <w:u w:val="single"/>
          <w:lang w:eastAsia="ru-RU"/>
        </w:rPr>
        <w:t>Качественные характеристики объекта закупки:</w:t>
      </w:r>
    </w:p>
    <w:p w:rsidR="009E21A2" w:rsidRPr="009E21A2" w:rsidRDefault="009E21A2" w:rsidP="009E21A2">
      <w:pPr>
        <w:tabs>
          <w:tab w:val="left" w:pos="0"/>
        </w:tabs>
        <w:spacing w:after="0" w:line="240" w:lineRule="auto"/>
        <w:ind w:firstLine="709"/>
        <w:jc w:val="both"/>
        <w:rPr>
          <w:rFonts w:ascii="PT Astra Serif" w:eastAsia="Calibri" w:hAnsi="PT Astra Serif" w:cs="Times New Roman"/>
          <w:sz w:val="24"/>
          <w:szCs w:val="24"/>
        </w:rPr>
      </w:pPr>
      <w:r w:rsidRPr="009E21A2">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свода правил (СП), государственных стандартов (ГОСТ),</w:t>
      </w:r>
      <w:r w:rsidRPr="009E21A2">
        <w:rPr>
          <w:rFonts w:ascii="PT Astra Serif" w:eastAsia="Calibri" w:hAnsi="PT Astra Serif" w:cs="Times New Roman"/>
          <w:sz w:val="24"/>
          <w:szCs w:val="24"/>
        </w:rPr>
        <w:t xml:space="preserve"> санитарных норм и правил (СанПиН)</w:t>
      </w:r>
      <w:r w:rsidRPr="009E21A2">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9E21A2">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9E21A2" w:rsidRPr="009E21A2" w:rsidRDefault="009E21A2" w:rsidP="009E21A2">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9E21A2">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9E21A2" w:rsidRPr="009E21A2" w:rsidRDefault="009E21A2" w:rsidP="009E21A2">
      <w:pPr>
        <w:tabs>
          <w:tab w:val="left" w:pos="709"/>
        </w:tabs>
        <w:spacing w:after="0" w:line="240" w:lineRule="auto"/>
        <w:ind w:firstLine="426"/>
        <w:jc w:val="both"/>
        <w:rPr>
          <w:rFonts w:ascii="PT Astra Serif" w:eastAsia="Calibri" w:hAnsi="PT Astra Serif" w:cs="Times New Roman"/>
          <w:sz w:val="24"/>
          <w:szCs w:val="24"/>
          <w:lang w:eastAsia="ru-RU"/>
        </w:rPr>
      </w:pPr>
      <w:r w:rsidRPr="009E21A2">
        <w:rPr>
          <w:rFonts w:ascii="PT Astra Serif" w:eastAsia="Calibri" w:hAnsi="PT Astra Serif" w:cs="Times New Roman"/>
          <w:sz w:val="24"/>
          <w:szCs w:val="24"/>
          <w:lang w:eastAsia="ru-RU"/>
        </w:rPr>
        <w:t>При выполнении работ необходимо соблюдать требования энергоэффективности, установленные следующими нормативными актами:</w:t>
      </w:r>
    </w:p>
    <w:p w:rsidR="009E21A2" w:rsidRPr="009E21A2" w:rsidRDefault="009E21A2" w:rsidP="009E21A2">
      <w:pPr>
        <w:numPr>
          <w:ilvl w:val="0"/>
          <w:numId w:val="17"/>
        </w:numPr>
        <w:tabs>
          <w:tab w:val="left" w:pos="567"/>
        </w:tabs>
        <w:suppressAutoHyphens/>
        <w:spacing w:after="0" w:line="240" w:lineRule="auto"/>
        <w:ind w:left="0" w:firstLine="426"/>
        <w:jc w:val="both"/>
        <w:rPr>
          <w:rFonts w:ascii="PT Astra Serif" w:eastAsia="Calibri" w:hAnsi="PT Astra Serif" w:cs="Times New Roman"/>
          <w:color w:val="000000"/>
          <w:sz w:val="24"/>
          <w:szCs w:val="24"/>
          <w:shd w:val="clear" w:color="auto" w:fill="FFFFFF"/>
          <w:lang w:eastAsia="ru-RU"/>
        </w:rPr>
      </w:pPr>
      <w:r w:rsidRPr="009E21A2">
        <w:rPr>
          <w:rFonts w:ascii="PT Astra Serif" w:eastAsia="Calibri" w:hAnsi="PT Astra Serif" w:cs="Times New Roman"/>
          <w:color w:val="000000"/>
          <w:sz w:val="24"/>
          <w:szCs w:val="24"/>
          <w:shd w:val="clear" w:color="auto" w:fill="FFFFFF"/>
          <w:lang w:eastAsia="ru-RU"/>
        </w:rPr>
        <w:lastRenderedPageBreak/>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9E21A2" w:rsidRPr="009E21A2" w:rsidRDefault="009E21A2" w:rsidP="009E21A2">
      <w:pPr>
        <w:numPr>
          <w:ilvl w:val="0"/>
          <w:numId w:val="17"/>
        </w:numPr>
        <w:tabs>
          <w:tab w:val="left" w:pos="567"/>
        </w:tabs>
        <w:suppressAutoHyphens/>
        <w:spacing w:after="0" w:line="240" w:lineRule="auto"/>
        <w:ind w:left="0" w:firstLine="426"/>
        <w:jc w:val="both"/>
        <w:rPr>
          <w:rFonts w:ascii="PT Astra Serif" w:eastAsia="Calibri" w:hAnsi="PT Astra Serif" w:cs="Times New Roman"/>
          <w:color w:val="000000"/>
          <w:sz w:val="24"/>
          <w:szCs w:val="24"/>
          <w:shd w:val="clear" w:color="auto" w:fill="FFFFFF"/>
          <w:lang w:eastAsia="ru-RU"/>
        </w:rPr>
      </w:pPr>
      <w:r w:rsidRPr="009E21A2">
        <w:rPr>
          <w:rFonts w:ascii="PT Astra Serif" w:eastAsia="Calibri" w:hAnsi="PT Astra Serif" w:cs="Times New Roman"/>
          <w:color w:val="000000"/>
          <w:sz w:val="24"/>
          <w:szCs w:val="24"/>
          <w:shd w:val="clear" w:color="auto" w:fill="FFFFFF"/>
          <w:lang w:eastAsia="ru-RU"/>
        </w:rPr>
        <w:t>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w:t>
      </w:r>
    </w:p>
    <w:p w:rsidR="009E21A2" w:rsidRPr="009E21A2" w:rsidRDefault="009E21A2" w:rsidP="009E21A2">
      <w:pPr>
        <w:numPr>
          <w:ilvl w:val="0"/>
          <w:numId w:val="17"/>
        </w:numPr>
        <w:tabs>
          <w:tab w:val="left" w:pos="567"/>
        </w:tabs>
        <w:suppressAutoHyphens/>
        <w:spacing w:after="0" w:line="240" w:lineRule="auto"/>
        <w:ind w:left="0" w:firstLine="426"/>
        <w:jc w:val="both"/>
        <w:rPr>
          <w:rFonts w:ascii="PT Astra Serif" w:eastAsia="Calibri" w:hAnsi="PT Astra Serif" w:cs="Times New Roman"/>
          <w:color w:val="000000"/>
          <w:sz w:val="24"/>
          <w:szCs w:val="24"/>
          <w:shd w:val="clear" w:color="auto" w:fill="FFFFFF"/>
          <w:lang w:eastAsia="ru-RU"/>
        </w:rPr>
      </w:pPr>
      <w:r w:rsidRPr="009E21A2">
        <w:rPr>
          <w:rFonts w:ascii="PT Astra Serif" w:eastAsia="Calibri" w:hAnsi="PT Astra Serif" w:cs="Times New Roman"/>
          <w:color w:val="000000"/>
          <w:sz w:val="24"/>
          <w:szCs w:val="24"/>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 Федерации от 31 декабря 2009 г. № 1221»);</w:t>
      </w:r>
    </w:p>
    <w:p w:rsidR="009E21A2" w:rsidRPr="009E21A2" w:rsidRDefault="009E21A2" w:rsidP="009E21A2">
      <w:pPr>
        <w:numPr>
          <w:ilvl w:val="0"/>
          <w:numId w:val="17"/>
        </w:numPr>
        <w:tabs>
          <w:tab w:val="left" w:pos="567"/>
        </w:tabs>
        <w:suppressAutoHyphens/>
        <w:spacing w:after="0" w:line="240" w:lineRule="auto"/>
        <w:ind w:left="0" w:firstLine="567"/>
        <w:jc w:val="both"/>
        <w:rPr>
          <w:rFonts w:ascii="PT Astra Serif" w:eastAsia="Calibri" w:hAnsi="PT Astra Serif" w:cs="Times New Roman"/>
          <w:color w:val="000000"/>
          <w:sz w:val="24"/>
          <w:szCs w:val="24"/>
          <w:shd w:val="clear" w:color="auto" w:fill="FFFFFF"/>
          <w:lang w:eastAsia="ru-RU"/>
        </w:rPr>
      </w:pPr>
      <w:r w:rsidRPr="009E21A2">
        <w:rPr>
          <w:rFonts w:ascii="PT Astra Serif" w:eastAsia="Calibri" w:hAnsi="PT Astra Serif" w:cs="Times New Roman"/>
          <w:color w:val="000000"/>
          <w:sz w:val="24"/>
          <w:szCs w:val="24"/>
          <w:shd w:val="clear" w:color="auto" w:fill="FFFFFF"/>
          <w:lang w:eastAsia="ru-RU"/>
        </w:rPr>
        <w:t>Приказом Минпромторга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9E21A2" w:rsidRPr="009E21A2" w:rsidRDefault="009E21A2" w:rsidP="009E21A2">
      <w:pPr>
        <w:widowControl w:val="0"/>
        <w:autoSpaceDE w:val="0"/>
        <w:autoSpaceDN w:val="0"/>
        <w:adjustRightInd w:val="0"/>
        <w:spacing w:after="0" w:line="240" w:lineRule="auto"/>
        <w:ind w:firstLine="567"/>
        <w:contextualSpacing/>
        <w:jc w:val="both"/>
        <w:rPr>
          <w:rFonts w:ascii="PT Astra Serif" w:eastAsia="Calibri" w:hAnsi="PT Astra Serif" w:cs="Times New Roman"/>
          <w:color w:val="000000"/>
          <w:sz w:val="24"/>
          <w:szCs w:val="24"/>
          <w:shd w:val="clear" w:color="auto" w:fill="FFFFFF"/>
          <w:lang w:eastAsia="ru-RU"/>
        </w:rPr>
      </w:pPr>
      <w:r w:rsidRPr="009E21A2">
        <w:rPr>
          <w:rFonts w:ascii="PT Astra Serif" w:eastAsia="Calibri" w:hAnsi="PT Astra Serif" w:cs="Times New Roman"/>
          <w:color w:val="000000"/>
          <w:sz w:val="24"/>
          <w:szCs w:val="24"/>
          <w:shd w:val="clear" w:color="auto" w:fill="FFFFFF"/>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9E21A2" w:rsidRPr="009E21A2" w:rsidRDefault="009E21A2" w:rsidP="009E21A2">
      <w:pPr>
        <w:suppressAutoHyphens/>
        <w:spacing w:after="0" w:line="240" w:lineRule="auto"/>
        <w:jc w:val="both"/>
        <w:rPr>
          <w:rFonts w:ascii="PT Astra Serif" w:eastAsia="Times New Roman" w:hAnsi="PT Astra Serif" w:cs="Times New Roman"/>
          <w:kern w:val="2"/>
          <w:sz w:val="10"/>
          <w:szCs w:val="10"/>
          <w:lang w:eastAsia="ar-SA"/>
        </w:rPr>
      </w:pPr>
    </w:p>
    <w:p w:rsidR="009E21A2" w:rsidRPr="009E21A2" w:rsidRDefault="009E21A2" w:rsidP="009E21A2">
      <w:pPr>
        <w:suppressAutoHyphens/>
        <w:spacing w:after="0" w:line="240" w:lineRule="auto"/>
        <w:jc w:val="both"/>
        <w:rPr>
          <w:rFonts w:ascii="PT Astra Serif" w:eastAsia="Times New Roman" w:hAnsi="PT Astra Serif" w:cs="Times New Roman"/>
          <w:kern w:val="2"/>
          <w:sz w:val="24"/>
          <w:szCs w:val="24"/>
          <w:lang w:eastAsia="ar-SA"/>
        </w:rPr>
      </w:pPr>
      <w:r w:rsidRPr="009E21A2">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9E21A2">
        <w:rPr>
          <w:rFonts w:ascii="PT Astra Serif" w:eastAsia="Times New Roman" w:hAnsi="PT Astra Serif" w:cs="Times New Roman"/>
          <w:kern w:val="2"/>
          <w:sz w:val="24"/>
          <w:szCs w:val="24"/>
          <w:lang w:eastAsia="ar-SA"/>
        </w:rPr>
        <w:t>:</w:t>
      </w:r>
    </w:p>
    <w:p w:rsidR="009E21A2" w:rsidRPr="009E21A2" w:rsidRDefault="009E21A2" w:rsidP="009E21A2">
      <w:pPr>
        <w:suppressAutoHyphens/>
        <w:spacing w:after="0" w:line="240" w:lineRule="auto"/>
        <w:ind w:firstLine="709"/>
        <w:jc w:val="both"/>
        <w:rPr>
          <w:rFonts w:ascii="PT Astra Serif" w:eastAsia="Times New Roman" w:hAnsi="PT Astra Serif" w:cs="Times New Roman"/>
          <w:kern w:val="2"/>
          <w:sz w:val="24"/>
          <w:szCs w:val="24"/>
          <w:lang w:eastAsia="ar-SA"/>
        </w:rPr>
      </w:pPr>
      <w:r w:rsidRPr="009E21A2">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9E21A2">
        <w:rPr>
          <w:rFonts w:ascii="PT Astra Serif" w:eastAsia="Calibri" w:hAnsi="PT Astra Serif" w:cs="Times New Roman"/>
          <w:sz w:val="24"/>
          <w:szCs w:val="24"/>
          <w:lang w:eastAsia="ru-RU"/>
        </w:rPr>
        <w:t xml:space="preserve"> Использование бывших в употреблении материалов запрещается.</w:t>
      </w:r>
      <w:r w:rsidRPr="009E21A2">
        <w:rPr>
          <w:rFonts w:ascii="PT Astra Serif" w:eastAsia="Times New Roman" w:hAnsi="PT Astra Serif" w:cs="Times New Roman"/>
          <w:kern w:val="2"/>
          <w:sz w:val="24"/>
          <w:szCs w:val="24"/>
          <w:lang w:eastAsia="ar-SA"/>
        </w:rPr>
        <w:t xml:space="preserve"> </w:t>
      </w:r>
    </w:p>
    <w:p w:rsidR="009E21A2" w:rsidRPr="009E21A2" w:rsidRDefault="009E21A2" w:rsidP="009E21A2">
      <w:pPr>
        <w:suppressAutoHyphens/>
        <w:spacing w:after="0" w:line="240" w:lineRule="auto"/>
        <w:ind w:firstLine="709"/>
        <w:jc w:val="both"/>
        <w:rPr>
          <w:rFonts w:ascii="PT Astra Serif" w:eastAsia="Times New Roman" w:hAnsi="PT Astra Serif" w:cs="Times New Roman"/>
          <w:kern w:val="2"/>
          <w:sz w:val="24"/>
          <w:szCs w:val="24"/>
          <w:lang w:eastAsia="ar-SA"/>
        </w:rPr>
      </w:pPr>
      <w:r w:rsidRPr="009E21A2">
        <w:rPr>
          <w:rFonts w:ascii="PT Astra Serif" w:eastAsia="Times New Roman" w:hAnsi="PT Astra Serif" w:cs="Times New Roman"/>
          <w:kern w:val="2"/>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9E21A2" w:rsidRPr="009E21A2" w:rsidRDefault="009E21A2" w:rsidP="009E21A2">
      <w:pPr>
        <w:suppressAutoHyphens/>
        <w:spacing w:after="0" w:line="240" w:lineRule="auto"/>
        <w:ind w:firstLine="709"/>
        <w:jc w:val="both"/>
        <w:rPr>
          <w:rFonts w:ascii="PT Astra Serif" w:eastAsia="Times New Roman" w:hAnsi="PT Astra Serif" w:cs="Times New Roman"/>
          <w:kern w:val="2"/>
          <w:sz w:val="24"/>
          <w:szCs w:val="24"/>
          <w:lang w:eastAsia="ar-SA"/>
        </w:rPr>
      </w:pPr>
      <w:r w:rsidRPr="009E21A2">
        <w:rPr>
          <w:rFonts w:ascii="PT Astra Serif" w:eastAsia="Times New Roman" w:hAnsi="PT Astra Serif" w:cs="Times New Roman"/>
          <w:kern w:val="2"/>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9E21A2" w:rsidRPr="009E21A2" w:rsidRDefault="009E21A2" w:rsidP="009E21A2">
      <w:pPr>
        <w:suppressAutoHyphens/>
        <w:spacing w:after="0" w:line="240" w:lineRule="auto"/>
        <w:ind w:firstLine="709"/>
        <w:jc w:val="both"/>
        <w:rPr>
          <w:rFonts w:ascii="PT Astra Serif" w:eastAsia="Times New Roman" w:hAnsi="PT Astra Serif" w:cs="Times New Roman"/>
          <w:kern w:val="2"/>
          <w:sz w:val="24"/>
          <w:szCs w:val="24"/>
          <w:lang w:eastAsia="ar-SA"/>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017"/>
        <w:gridCol w:w="6339"/>
      </w:tblGrid>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hideMark/>
          </w:tcPr>
          <w:p w:rsidR="009E21A2" w:rsidRPr="009E21A2" w:rsidRDefault="009E21A2" w:rsidP="009E21A2">
            <w:pPr>
              <w:suppressAutoHyphens/>
              <w:spacing w:after="0" w:line="240" w:lineRule="auto"/>
              <w:jc w:val="center"/>
              <w:rPr>
                <w:rFonts w:ascii="PT Astra Serif" w:eastAsia="Times New Roman" w:hAnsi="PT Astra Serif" w:cs="Times New Roman"/>
                <w:b/>
                <w:kern w:val="2"/>
                <w:lang w:eastAsia="ar-SA"/>
              </w:rPr>
            </w:pPr>
            <w:r w:rsidRPr="009E21A2">
              <w:rPr>
                <w:rFonts w:ascii="PT Astra Serif" w:eastAsia="Times New Roman" w:hAnsi="PT Astra Serif" w:cs="Times New Roman"/>
                <w:b/>
                <w:kern w:val="2"/>
                <w:lang w:eastAsia="ar-SA"/>
              </w:rPr>
              <w:t>№ п\п</w:t>
            </w:r>
          </w:p>
        </w:tc>
        <w:tc>
          <w:tcPr>
            <w:tcW w:w="1496" w:type="pct"/>
            <w:tcBorders>
              <w:top w:val="single" w:sz="4" w:space="0" w:color="auto"/>
              <w:left w:val="single" w:sz="4" w:space="0" w:color="auto"/>
              <w:bottom w:val="single" w:sz="4" w:space="0" w:color="auto"/>
              <w:right w:val="single" w:sz="4" w:space="0" w:color="auto"/>
            </w:tcBorders>
            <w:vAlign w:val="center"/>
            <w:hideMark/>
          </w:tcPr>
          <w:p w:rsidR="009E21A2" w:rsidRPr="009E21A2" w:rsidRDefault="009E21A2" w:rsidP="009E21A2">
            <w:pPr>
              <w:suppressAutoHyphens/>
              <w:spacing w:after="0" w:line="240" w:lineRule="auto"/>
              <w:jc w:val="center"/>
              <w:rPr>
                <w:rFonts w:ascii="PT Astra Serif" w:eastAsia="Times New Roman" w:hAnsi="PT Astra Serif" w:cs="Times New Roman"/>
                <w:b/>
                <w:kern w:val="2"/>
                <w:lang w:eastAsia="ar-SA"/>
              </w:rPr>
            </w:pPr>
            <w:r w:rsidRPr="009E21A2">
              <w:rPr>
                <w:rFonts w:ascii="PT Astra Serif" w:eastAsia="Times New Roman" w:hAnsi="PT Astra Serif" w:cs="Times New Roman"/>
                <w:b/>
                <w:kern w:val="2"/>
                <w:lang w:eastAsia="ar-SA"/>
              </w:rPr>
              <w:t>Наименование товара</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b/>
                <w:kern w:val="2"/>
                <w:lang w:eastAsia="ar-SA"/>
              </w:rPr>
            </w:pPr>
            <w:r w:rsidRPr="009E21A2">
              <w:rPr>
                <w:rFonts w:ascii="PT Astra Serif" w:eastAsia="Times New Roman" w:hAnsi="PT Astra Serif" w:cs="Times New Roman"/>
                <w:b/>
                <w:kern w:val="2"/>
                <w:lang w:eastAsia="ar-SA"/>
              </w:rPr>
              <w:t>Значение показателя</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b/>
                <w:kern w:val="2"/>
                <w:lang w:eastAsia="ar-SA"/>
              </w:rPr>
            </w:pPr>
            <w:r w:rsidRPr="009E21A2">
              <w:rPr>
                <w:rFonts w:ascii="PT Astra Serif" w:eastAsia="Times New Roman" w:hAnsi="PT Astra Serif" w:cs="Times New Roman"/>
                <w:b/>
                <w:kern w:val="2"/>
                <w:lang w:eastAsia="ar-SA"/>
              </w:rPr>
              <w:t>1</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Блок дверной</w:t>
            </w:r>
          </w:p>
          <w:p w:rsidR="009E21A2" w:rsidRPr="009E21A2" w:rsidRDefault="009E21A2" w:rsidP="009E21A2">
            <w:pPr>
              <w:suppressAutoHyphens/>
              <w:spacing w:after="0" w:line="240" w:lineRule="auto"/>
              <w:jc w:val="center"/>
              <w:rPr>
                <w:rFonts w:ascii="PT Astra Serif" w:eastAsia="Times New Roman" w:hAnsi="PT Astra Serif" w:cs="Times New Roman"/>
                <w:b/>
                <w:kern w:val="2"/>
                <w:lang w:eastAsia="ar-SA"/>
              </w:rPr>
            </w:pP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Блок дверной металлический, с замком-защелкой,  2,0х 0,9м.</w:t>
            </w:r>
          </w:p>
          <w:p w:rsidR="009E21A2" w:rsidRPr="009E21A2" w:rsidRDefault="009E21A2" w:rsidP="009E21A2">
            <w:pPr>
              <w:suppressAutoHyphens/>
              <w:spacing w:after="0" w:line="240" w:lineRule="auto"/>
              <w:jc w:val="both"/>
              <w:rPr>
                <w:rFonts w:ascii="PT Astra Serif" w:eastAsia="Times New Roman" w:hAnsi="PT Astra Serif" w:cs="Times New Roman"/>
                <w:b/>
                <w:kern w:val="2"/>
                <w:lang w:eastAsia="ar-SA"/>
              </w:rPr>
            </w:pPr>
            <w:r w:rsidRPr="009E21A2">
              <w:rPr>
                <w:rFonts w:ascii="PT Astra Serif" w:eastAsia="Times New Roman" w:hAnsi="PT Astra Serif" w:cs="Times New Roman"/>
                <w:kern w:val="2"/>
                <w:lang w:eastAsia="ar-SA"/>
              </w:rPr>
              <w:t>Цвет по согласованию с Муниципальным заказчиком.</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2</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b/>
                <w:kern w:val="2"/>
                <w:lang w:eastAsia="ar-SA"/>
              </w:rPr>
            </w:pPr>
            <w:r w:rsidRPr="009E21A2">
              <w:rPr>
                <w:rFonts w:ascii="PT Astra Serif" w:eastAsia="Times New Roman" w:hAnsi="PT Astra Serif" w:cs="Times New Roman"/>
                <w:kern w:val="2"/>
                <w:lang w:eastAsia="ar-SA"/>
              </w:rPr>
              <w:t>Линолеум</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 xml:space="preserve">Линолеум ПВХ на вспененной подоснове, класс износостойкости 23/32, класс пожарной опасности КМ5 (Г4, В3, Д3, Т2, РП1), толщина защитного слоя 0,5мм, толщина общая 3,2 мм. </w:t>
            </w:r>
          </w:p>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Цвет согласовывается с Муниципальным заказчиком.</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3</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 xml:space="preserve"> Теплосчётчик </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Счетчик тепловой энергии уровень пылевлагозащиты:</w:t>
            </w:r>
            <w:r w:rsidRPr="009E21A2">
              <w:rPr>
                <w:rFonts w:ascii="PT Astra Serif" w:eastAsia="Times New Roman" w:hAnsi="PT Astra Serif" w:cs="Times New Roman"/>
                <w:kern w:val="2"/>
                <w:lang w:eastAsia="ar-SA"/>
              </w:rPr>
              <w:tab/>
              <w:t>IP65 ГОСТ 14254 и в соответствии с IEC 1010-1, адаптер оптического разъема ОПТО-2;</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4</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Блок дверной</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 xml:space="preserve">Блок дверной деревянный внутренний распашной глухой, 2,0х0,7 комплект (наличники с двух сторон, ручки) Цвет по </w:t>
            </w:r>
            <w:r w:rsidRPr="009E21A2">
              <w:rPr>
                <w:rFonts w:ascii="PT Astra Serif" w:eastAsia="Times New Roman" w:hAnsi="PT Astra Serif" w:cs="Times New Roman"/>
                <w:kern w:val="2"/>
                <w:lang w:eastAsia="ar-SA"/>
              </w:rPr>
              <w:lastRenderedPageBreak/>
              <w:t>согласованию с Муниципальным заказчиком.</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lastRenderedPageBreak/>
              <w:t>5</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Мойка</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Мойка эмалированная настенная размер не более 600х600 мм с кронштейном.</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6</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Счетчик холодной воды</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 xml:space="preserve">Счетчик холодной воды крыльчатый, диаметр 15 мм; тип присоединения: резьбовой; рабочая среда: вода; снятие показаний: импульсный выход, максимальное рабочее давление: 1,6 МПа; номинальный расход: 2,5 м3/ч; температура воды: +5...+50°С; межповерочный интервал: 6 лет; степень защиты IP 54. </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7</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Счетчик горячей воды</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 xml:space="preserve">Счетчик горячей воды крыльчатый, диаметр 15 мм; тип присоединения: резьбовой; рабочая среда: горячая вода; снятие показаний: импульсный выход, максимальное рабочее давление: 1,6 МПа; номинальный расход: 2,5 м3/ч; температура воды: +5…+95°С; межповерочный интервал: 6 лет; степень защиты IP 54.  </w:t>
            </w:r>
          </w:p>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p>
        </w:tc>
      </w:tr>
      <w:tr w:rsidR="009E21A2" w:rsidRPr="009E21A2" w:rsidTr="007B0201">
        <w:trPr>
          <w:trHeight w:val="529"/>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8</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b/>
                <w:kern w:val="2"/>
                <w:lang w:eastAsia="ar-SA"/>
              </w:rPr>
            </w:pPr>
            <w:r w:rsidRPr="009E21A2">
              <w:rPr>
                <w:rFonts w:ascii="PT Astra Serif" w:eastAsia="Times New Roman" w:hAnsi="PT Astra Serif" w:cs="Times New Roman"/>
                <w:kern w:val="2"/>
                <w:lang w:eastAsia="ar-SA"/>
              </w:rPr>
              <w:t>Доска подоконная</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pacing w:after="0" w:line="240" w:lineRule="auto"/>
              <w:jc w:val="both"/>
              <w:rPr>
                <w:rFonts w:ascii="PT Astra Serif" w:eastAsia="Times New Roman" w:hAnsi="PT Astra Serif" w:cs="Times New Roman"/>
                <w:lang w:eastAsia="ar-SA"/>
              </w:rPr>
            </w:pPr>
            <w:r w:rsidRPr="009E21A2">
              <w:rPr>
                <w:rFonts w:ascii="PT Astra Serif" w:eastAsia="Times New Roman" w:hAnsi="PT Astra Serif" w:cs="Times New Roman"/>
                <w:lang w:eastAsia="ar-SA"/>
              </w:rPr>
              <w:t>Доска подоконная с характеристиками: изготовлена из поливинилхлоридных профилей. Внутренняя конструкция должна позволить выдерживать все виды нагрузки (давление, прогиб, удар). Защитная пленка должна обеспечивать  элегантный внешний вид и высокую степень защиты от царапин, сколов, сигаретного пепла, едких веществ. Цвет белый. Ширина 300 мм.</w:t>
            </w:r>
          </w:p>
          <w:p w:rsidR="009E21A2" w:rsidRPr="009E21A2" w:rsidRDefault="009E21A2" w:rsidP="009E21A2">
            <w:pPr>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lang w:eastAsia="ar-SA"/>
              </w:rPr>
              <w:t>В соответствии с ГОСТ 30673-2013</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9</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b/>
                <w:kern w:val="2"/>
                <w:lang w:eastAsia="ar-SA"/>
              </w:rPr>
            </w:pPr>
            <w:r w:rsidRPr="009E21A2">
              <w:rPr>
                <w:rFonts w:ascii="PT Astra Serif" w:eastAsia="Times New Roman" w:hAnsi="PT Astra Serif" w:cs="Times New Roman"/>
                <w:kern w:val="2"/>
                <w:lang w:eastAsia="ar-SA"/>
              </w:rPr>
              <w:t>Сэндвич-панель</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 xml:space="preserve">Сэндвич-панель для откосов, сердцевина из пенополистирола, облицовка с двух сторон листами из ПВХ, цвет белый, толщина 10 мм. </w:t>
            </w:r>
            <w:r w:rsidRPr="009E21A2">
              <w:rPr>
                <w:rFonts w:ascii="PT Astra Serif" w:eastAsia="Times New Roman" w:hAnsi="PT Astra Serif" w:cs="Times New Roman"/>
                <w:bCs/>
                <w:kern w:val="32"/>
                <w:lang w:eastAsia="ar-SA"/>
              </w:rPr>
              <w:t>В соответствии с ГОСТ 30971-2012</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10</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Светильник потолочный</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 xml:space="preserve">Светильник потолочный с декоративной накладкой, мощность 30ВТ, световой поток не менее 2900лм, степень защиты </w:t>
            </w:r>
            <w:r w:rsidRPr="009E21A2">
              <w:rPr>
                <w:rFonts w:ascii="PT Astra Serif" w:eastAsia="Times New Roman" w:hAnsi="PT Astra Serif" w:cs="Times New Roman"/>
                <w:kern w:val="2"/>
                <w:lang w:val="en-US" w:eastAsia="ar-SA"/>
              </w:rPr>
              <w:t>IP</w:t>
            </w:r>
            <w:r w:rsidRPr="009E21A2">
              <w:rPr>
                <w:rFonts w:ascii="PT Astra Serif" w:eastAsia="Times New Roman" w:hAnsi="PT Astra Serif" w:cs="Times New Roman"/>
                <w:kern w:val="2"/>
                <w:lang w:eastAsia="ar-SA"/>
              </w:rPr>
              <w:t>40, размер не более 595х595х42 мм.</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10</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Уголок</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lang w:eastAsia="ar-SA"/>
              </w:rPr>
            </w:pPr>
            <w:r w:rsidRPr="009E21A2">
              <w:rPr>
                <w:rFonts w:ascii="PT Astra Serif" w:eastAsia="Times New Roman" w:hAnsi="PT Astra Serif" w:cs="Times New Roman"/>
                <w:lang w:eastAsia="ar-SA"/>
              </w:rPr>
              <w:t>Уголок профильный поливинилхлоридный для внутренней отделки, размером 30х30 мм. Изделие белого цвета и имеет равномерную окраску по всей площади лицевой поверхности.</w:t>
            </w:r>
          </w:p>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bCs/>
                <w:kern w:val="32"/>
                <w:lang w:eastAsia="ar-SA"/>
              </w:rPr>
              <w:t>В соответствии с ГОСТ 19111-2001</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11</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Плитка</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Плитка керамическая для внутренней облицовки стен, гладкая , глазурованная, толщина не менее 8мм.</w:t>
            </w:r>
          </w:p>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Цвет по согласованию с Муниципальным заказчиком.</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12</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 xml:space="preserve">Ванна </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Ванна стальная эмалированная с двумя стальными подставками, с пластмассовым сифоном, переливной трубой и переливом размер не более 1700х1700х400мм.</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13</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Умывальник</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Полуфарфоровый или фарфоровый прямоугольный с кронштейнами, размер не более 450х330х150мм, пьедестал под умывальник размеры не более 180х185х650мм.</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14</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Блок дверной</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Блок дверной деревянный внутренний распашной глухой, 2,0х 0,6 комплект (наличники с двух сторон, ручки) Цвет по согласованию с Муниципальным заказчиком.</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15</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Унитаз</w:t>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Унитаз керамический напольный в комплекте с бочком, горизонтальный  выпуск, двойной слив, размеры не более 354х635х805мм.</w:t>
            </w:r>
          </w:p>
        </w:tc>
      </w:tr>
      <w:tr w:rsidR="009E21A2" w:rsidRPr="009E21A2" w:rsidTr="007B0201">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16</w:t>
            </w:r>
          </w:p>
        </w:tc>
        <w:tc>
          <w:tcPr>
            <w:tcW w:w="1496"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center"/>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Блок дверной</w:t>
            </w:r>
            <w:r w:rsidRPr="009E21A2">
              <w:rPr>
                <w:rFonts w:ascii="PT Astra Serif" w:eastAsia="Times New Roman" w:hAnsi="PT Astra Serif" w:cs="Times New Roman"/>
                <w:kern w:val="2"/>
                <w:lang w:eastAsia="ar-SA"/>
              </w:rPr>
              <w:tab/>
            </w:r>
          </w:p>
        </w:tc>
        <w:tc>
          <w:tcPr>
            <w:tcW w:w="3143" w:type="pct"/>
            <w:tcBorders>
              <w:top w:val="single" w:sz="4" w:space="0" w:color="auto"/>
              <w:left w:val="single" w:sz="4" w:space="0" w:color="auto"/>
              <w:bottom w:val="single" w:sz="4" w:space="0" w:color="auto"/>
              <w:right w:val="single" w:sz="4" w:space="0" w:color="auto"/>
            </w:tcBorders>
            <w:vAlign w:val="center"/>
          </w:tcPr>
          <w:p w:rsidR="009E21A2" w:rsidRPr="009E21A2" w:rsidRDefault="009E21A2" w:rsidP="009E21A2">
            <w:pPr>
              <w:suppressAutoHyphens/>
              <w:spacing w:after="0" w:line="240" w:lineRule="auto"/>
              <w:jc w:val="both"/>
              <w:rPr>
                <w:rFonts w:ascii="PT Astra Serif" w:eastAsia="Times New Roman" w:hAnsi="PT Astra Serif" w:cs="Times New Roman"/>
                <w:kern w:val="2"/>
                <w:lang w:eastAsia="ar-SA"/>
              </w:rPr>
            </w:pPr>
            <w:r w:rsidRPr="009E21A2">
              <w:rPr>
                <w:rFonts w:ascii="PT Astra Serif" w:eastAsia="Times New Roman" w:hAnsi="PT Astra Serif" w:cs="Times New Roman"/>
                <w:kern w:val="2"/>
                <w:lang w:eastAsia="ar-SA"/>
              </w:rPr>
              <w:t>Блок дверной деревянный внутренний распашной глухой, 2,0х 0,7 комплект (наличники с двух сторон, ручки) Цвет по согласованию с Муниципальным заказчиком.</w:t>
            </w:r>
          </w:p>
        </w:tc>
      </w:tr>
    </w:tbl>
    <w:p w:rsidR="009E21A2" w:rsidRPr="009E21A2" w:rsidRDefault="009E21A2" w:rsidP="009E21A2">
      <w:pPr>
        <w:suppressAutoHyphens/>
        <w:spacing w:after="0" w:line="240" w:lineRule="auto"/>
        <w:ind w:firstLine="567"/>
        <w:jc w:val="both"/>
        <w:rPr>
          <w:rFonts w:ascii="PT Astra Serif" w:eastAsia="Times New Roman" w:hAnsi="PT Astra Serif" w:cs="Times New Roman"/>
          <w:kern w:val="2"/>
          <w:lang w:eastAsia="ar-SA"/>
        </w:rPr>
      </w:pPr>
    </w:p>
    <w:p w:rsidR="009E21A2" w:rsidRPr="009E21A2" w:rsidRDefault="009E21A2" w:rsidP="009E21A2">
      <w:pPr>
        <w:suppressAutoHyphens/>
        <w:spacing w:after="0" w:line="240" w:lineRule="auto"/>
        <w:ind w:firstLine="567"/>
        <w:jc w:val="center"/>
        <w:rPr>
          <w:rFonts w:ascii="PT Astra Serif" w:eastAsia="Calibri" w:hAnsi="PT Astra Serif" w:cs="Times New Roman"/>
          <w:bCs/>
          <w:sz w:val="24"/>
          <w:szCs w:val="24"/>
          <w:lang w:eastAsia="ru-RU"/>
        </w:rPr>
      </w:pPr>
      <w:r w:rsidRPr="009E21A2">
        <w:rPr>
          <w:rFonts w:ascii="PT Astra Serif" w:eastAsia="Calibri" w:hAnsi="PT Astra Serif" w:cs="Times New Roman"/>
          <w:bCs/>
          <w:sz w:val="24"/>
          <w:szCs w:val="24"/>
          <w:lang w:eastAsia="ru-RU"/>
        </w:rPr>
        <w:t>Перечень и объем выполняемых работ указан в локальном сметном расчете.</w:t>
      </w:r>
    </w:p>
    <w:p w:rsidR="009E21A2" w:rsidRDefault="009E21A2" w:rsidP="0008218B"/>
    <w:p w:rsidR="008C701F" w:rsidRPr="009E21A2" w:rsidRDefault="008C701F" w:rsidP="009E21A2">
      <w:pPr>
        <w:sectPr w:rsidR="008C701F" w:rsidRPr="009E21A2"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03"/>
        <w:gridCol w:w="1982"/>
        <w:gridCol w:w="2507"/>
        <w:gridCol w:w="1040"/>
        <w:gridCol w:w="1040"/>
        <w:gridCol w:w="1388"/>
        <w:gridCol w:w="1445"/>
        <w:gridCol w:w="1299"/>
        <w:gridCol w:w="743"/>
        <w:gridCol w:w="1040"/>
        <w:gridCol w:w="1385"/>
        <w:gridCol w:w="1034"/>
      </w:tblGrid>
      <w:tr w:rsidR="009E21A2" w:rsidRPr="009E21A2" w:rsidTr="007B0201">
        <w:trPr>
          <w:trHeight w:val="345"/>
        </w:trPr>
        <w:tc>
          <w:tcPr>
            <w:tcW w:w="5000" w:type="pct"/>
            <w:gridSpan w:val="12"/>
            <w:shd w:val="clear" w:color="auto" w:fill="auto"/>
            <w:noWrap/>
            <w:vAlign w:val="bottom"/>
            <w:hideMark/>
          </w:tcPr>
          <w:p w:rsidR="009E21A2" w:rsidRPr="009E21A2" w:rsidRDefault="009E21A2" w:rsidP="009E21A2">
            <w:pPr>
              <w:spacing w:after="0" w:line="240" w:lineRule="auto"/>
              <w:jc w:val="center"/>
              <w:rPr>
                <w:rFonts w:ascii="Arial" w:eastAsia="Times New Roman" w:hAnsi="Arial" w:cs="Arial"/>
                <w:b/>
                <w:bCs/>
                <w:sz w:val="28"/>
                <w:szCs w:val="28"/>
                <w:lang w:eastAsia="ru-RU"/>
              </w:rPr>
            </w:pPr>
            <w:r w:rsidRPr="009E21A2">
              <w:rPr>
                <w:rFonts w:ascii="Arial" w:eastAsia="Times New Roman" w:hAnsi="Arial" w:cs="Arial"/>
                <w:b/>
                <w:bCs/>
                <w:sz w:val="28"/>
                <w:szCs w:val="28"/>
                <w:lang w:eastAsia="ru-RU"/>
              </w:rPr>
              <w:lastRenderedPageBreak/>
              <w:t>ЛОКАЛЬНЫЙ СМЕТНЫЙ РАСЧЕТ (СМЕТА)</w:t>
            </w:r>
          </w:p>
        </w:tc>
      </w:tr>
      <w:tr w:rsidR="009E21A2" w:rsidRPr="009E21A2" w:rsidTr="007B0201">
        <w:trPr>
          <w:trHeight w:val="435"/>
        </w:trPr>
        <w:tc>
          <w:tcPr>
            <w:tcW w:w="5000" w:type="pct"/>
            <w:gridSpan w:val="12"/>
            <w:shd w:val="clear" w:color="auto" w:fill="auto"/>
            <w:vAlign w:val="center"/>
            <w:hideMark/>
          </w:tcPr>
          <w:p w:rsidR="009E21A2" w:rsidRPr="009E21A2" w:rsidRDefault="009E21A2" w:rsidP="009E21A2">
            <w:pPr>
              <w:spacing w:after="0" w:line="240" w:lineRule="auto"/>
              <w:jc w:val="center"/>
              <w:rPr>
                <w:rFonts w:ascii="Arial" w:eastAsia="Times New Roman" w:hAnsi="Arial" w:cs="Arial"/>
                <w:b/>
                <w:bCs/>
                <w:sz w:val="28"/>
                <w:szCs w:val="28"/>
                <w:lang w:eastAsia="ru-RU"/>
              </w:rPr>
            </w:pPr>
            <w:r w:rsidRPr="009E21A2">
              <w:rPr>
                <w:rFonts w:ascii="Arial" w:eastAsia="Times New Roman" w:hAnsi="Arial" w:cs="Arial"/>
                <w:b/>
                <w:bCs/>
                <w:sz w:val="28"/>
                <w:szCs w:val="28"/>
                <w:lang w:eastAsia="ru-RU"/>
              </w:rPr>
              <w:t>Выполнение работ по ремонту квартиры № 65 по ул. Чкалова, д. 7, корп. 3 в городе Югорске</w:t>
            </w:r>
          </w:p>
        </w:tc>
      </w:tr>
      <w:tr w:rsidR="009E21A2" w:rsidRPr="009E21A2" w:rsidTr="007B0201">
        <w:trPr>
          <w:trHeight w:val="300"/>
        </w:trPr>
        <w:tc>
          <w:tcPr>
            <w:tcW w:w="5000" w:type="pct"/>
            <w:gridSpan w:val="12"/>
            <w:shd w:val="clear" w:color="auto" w:fill="auto"/>
            <w:noWrap/>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xml:space="preserve"> (наименование работ и затрат)</w:t>
            </w:r>
          </w:p>
        </w:tc>
      </w:tr>
      <w:tr w:rsidR="009E21A2" w:rsidRPr="009E21A2" w:rsidTr="007B0201">
        <w:trPr>
          <w:trHeight w:val="300"/>
        </w:trPr>
        <w:tc>
          <w:tcPr>
            <w:tcW w:w="286" w:type="pct"/>
            <w:vMerge w:val="restar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п/п</w:t>
            </w:r>
          </w:p>
        </w:tc>
        <w:tc>
          <w:tcPr>
            <w:tcW w:w="627" w:type="pct"/>
            <w:vMerge w:val="restar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Обоснование</w:t>
            </w:r>
          </w:p>
        </w:tc>
        <w:tc>
          <w:tcPr>
            <w:tcW w:w="793" w:type="pct"/>
            <w:vMerge w:val="restar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Наименование работ и затрат</w:t>
            </w:r>
          </w:p>
        </w:tc>
        <w:tc>
          <w:tcPr>
            <w:tcW w:w="329" w:type="pct"/>
            <w:vMerge w:val="restar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Единица измерения</w:t>
            </w:r>
          </w:p>
        </w:tc>
        <w:tc>
          <w:tcPr>
            <w:tcW w:w="1224" w:type="pct"/>
            <w:gridSpan w:val="3"/>
            <w:vMerge w:val="restar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Количество</w:t>
            </w:r>
          </w:p>
        </w:tc>
        <w:tc>
          <w:tcPr>
            <w:tcW w:w="1741" w:type="pct"/>
            <w:gridSpan w:val="5"/>
            <w:vMerge w:val="restar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Сметная стоимость, руб.</w:t>
            </w:r>
          </w:p>
        </w:tc>
      </w:tr>
      <w:tr w:rsidR="009E21A2" w:rsidRPr="009E21A2" w:rsidTr="007B0201">
        <w:trPr>
          <w:trHeight w:val="300"/>
        </w:trPr>
        <w:tc>
          <w:tcPr>
            <w:tcW w:w="286" w:type="pct"/>
            <w:vMerge/>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627" w:type="pct"/>
            <w:vMerge/>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793" w:type="pct"/>
            <w:vMerge/>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9" w:type="pct"/>
            <w:vMerge/>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1224" w:type="pct"/>
            <w:gridSpan w:val="3"/>
            <w:vMerge/>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1741" w:type="pct"/>
            <w:gridSpan w:val="5"/>
            <w:vMerge/>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r>
      <w:tr w:rsidR="009E21A2" w:rsidRPr="009E21A2" w:rsidTr="007B0201">
        <w:trPr>
          <w:trHeight w:val="675"/>
        </w:trPr>
        <w:tc>
          <w:tcPr>
            <w:tcW w:w="286" w:type="pct"/>
            <w:vMerge/>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627" w:type="pct"/>
            <w:vMerge/>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793" w:type="pct"/>
            <w:vMerge/>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9" w:type="pct"/>
            <w:vMerge/>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9" w:type="pc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на единицу измерения</w:t>
            </w:r>
          </w:p>
        </w:tc>
        <w:tc>
          <w:tcPr>
            <w:tcW w:w="438" w:type="pc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коэффициенты</w:t>
            </w:r>
          </w:p>
        </w:tc>
        <w:tc>
          <w:tcPr>
            <w:tcW w:w="457" w:type="pc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всего с учетом коэффициентов</w:t>
            </w:r>
          </w:p>
        </w:tc>
        <w:tc>
          <w:tcPr>
            <w:tcW w:w="411" w:type="pc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на единицу измерения в базисном уровне цен</w:t>
            </w:r>
          </w:p>
        </w:tc>
        <w:tc>
          <w:tcPr>
            <w:tcW w:w="235" w:type="pc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индекс</w:t>
            </w:r>
          </w:p>
        </w:tc>
        <w:tc>
          <w:tcPr>
            <w:tcW w:w="329" w:type="pc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на единицу измерения в текущем уровне цен</w:t>
            </w:r>
          </w:p>
        </w:tc>
        <w:tc>
          <w:tcPr>
            <w:tcW w:w="438" w:type="pc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коэффициенты</w:t>
            </w:r>
          </w:p>
        </w:tc>
        <w:tc>
          <w:tcPr>
            <w:tcW w:w="328" w:type="pct"/>
            <w:shd w:val="clear" w:color="auto" w:fill="auto"/>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всего в текущем уровне цен</w:t>
            </w:r>
          </w:p>
        </w:tc>
      </w:tr>
      <w:tr w:rsidR="009E21A2" w:rsidRPr="009E21A2" w:rsidTr="007B0201">
        <w:trPr>
          <w:trHeight w:val="300"/>
        </w:trPr>
        <w:tc>
          <w:tcPr>
            <w:tcW w:w="286" w:type="pct"/>
            <w:shd w:val="clear" w:color="auto" w:fill="auto"/>
            <w:noWrap/>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w:t>
            </w:r>
          </w:p>
        </w:tc>
        <w:tc>
          <w:tcPr>
            <w:tcW w:w="627" w:type="pct"/>
            <w:shd w:val="clear" w:color="auto" w:fill="auto"/>
            <w:noWrap/>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w:t>
            </w:r>
          </w:p>
        </w:tc>
        <w:tc>
          <w:tcPr>
            <w:tcW w:w="793" w:type="pct"/>
            <w:shd w:val="clear" w:color="auto" w:fill="auto"/>
            <w:noWrap/>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w:t>
            </w:r>
          </w:p>
        </w:tc>
        <w:tc>
          <w:tcPr>
            <w:tcW w:w="329" w:type="pct"/>
            <w:shd w:val="clear" w:color="auto" w:fill="auto"/>
            <w:noWrap/>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w:t>
            </w:r>
          </w:p>
        </w:tc>
        <w:tc>
          <w:tcPr>
            <w:tcW w:w="329" w:type="pct"/>
            <w:shd w:val="clear" w:color="auto" w:fill="auto"/>
            <w:noWrap/>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w:t>
            </w:r>
          </w:p>
        </w:tc>
        <w:tc>
          <w:tcPr>
            <w:tcW w:w="438" w:type="pct"/>
            <w:shd w:val="clear" w:color="auto" w:fill="auto"/>
            <w:noWrap/>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w:t>
            </w:r>
          </w:p>
        </w:tc>
        <w:tc>
          <w:tcPr>
            <w:tcW w:w="457" w:type="pct"/>
            <w:shd w:val="clear" w:color="auto" w:fill="auto"/>
            <w:noWrap/>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w:t>
            </w:r>
          </w:p>
        </w:tc>
        <w:tc>
          <w:tcPr>
            <w:tcW w:w="411" w:type="pct"/>
            <w:shd w:val="clear" w:color="auto" w:fill="auto"/>
            <w:noWrap/>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w:t>
            </w:r>
          </w:p>
        </w:tc>
        <w:tc>
          <w:tcPr>
            <w:tcW w:w="235" w:type="pct"/>
            <w:shd w:val="clear" w:color="auto" w:fill="auto"/>
            <w:noWrap/>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w:t>
            </w:r>
          </w:p>
        </w:tc>
        <w:tc>
          <w:tcPr>
            <w:tcW w:w="329" w:type="pct"/>
            <w:shd w:val="clear" w:color="auto" w:fill="auto"/>
            <w:noWrap/>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w:t>
            </w:r>
          </w:p>
        </w:tc>
        <w:tc>
          <w:tcPr>
            <w:tcW w:w="438" w:type="pct"/>
            <w:shd w:val="clear" w:color="auto" w:fill="auto"/>
            <w:noWrap/>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w:t>
            </w:r>
          </w:p>
        </w:tc>
        <w:tc>
          <w:tcPr>
            <w:tcW w:w="328" w:type="pct"/>
            <w:shd w:val="clear" w:color="auto" w:fill="auto"/>
            <w:noWrap/>
            <w:vAlign w:val="center"/>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Раздел 1. Коридор</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Дверь</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ГЭСН09-04-012-01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металлических дверных блоков в готовые проемы // Демонтаж входной металлической двери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Объем=2*0,9</w:t>
            </w:r>
          </w:p>
        </w:tc>
      </w:tr>
      <w:tr w:rsidR="009E21A2" w:rsidRPr="009E21A2" w:rsidTr="007B0201">
        <w:trPr>
          <w:trHeight w:val="45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Приказ от 14.07.2022 № 571/пр п.83 табл.2</w:t>
            </w: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Демонтаж (разборка) металлических, металлокомпозитных, композитных конструкций ОЗП=0,7; ЭМ=0,7 к расх.; ЗПМ=0,7; МАТ=0 к расх.; ТЗ=0,7; ТЗМ=0,7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3,024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1 648,56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3,024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545,16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1 648,56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154,16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0,2142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113,39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0,2142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138,20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0,2142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113,39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91.17.04-233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Аппараты сварочные для ручной дуговой сварки, сварочный ток до 350 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31,66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15,96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0,1384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01.7.11.07-0227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155,63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161,86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08.4.01.02-0011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Детали закладные и накладные изготовленные без применения сварки, гнутья, сверления (пробивки) </w:t>
            </w:r>
            <w:r w:rsidRPr="009E21A2">
              <w:rPr>
                <w:rFonts w:ascii="Arial" w:eastAsia="Times New Roman" w:hAnsi="Arial" w:cs="Arial"/>
                <w:sz w:val="16"/>
                <w:szCs w:val="16"/>
                <w:lang w:eastAsia="ru-RU"/>
              </w:rPr>
              <w:lastRenderedPageBreak/>
              <w:t>отверстий, поставляемые отдельно</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115 095,05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135 812,16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14.5.01.05-0011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пенополиуретановый (пена монтажная) универсальный, объем 850 мл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377,99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453,59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07.1.01.03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Блоки дверные металлические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1 916,11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1 761,95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Пр/812-009.0-3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Строительные металлические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1 656,23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Пр/774-009.0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Строительные металлические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1 092,41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2 591,53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4 664,75</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ГЭСН09-04-012-01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металлических дверных блоков в готовые проемы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Объем=2*0,9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4,32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2 355,09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4,32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545,16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2 355,09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220,23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0,306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161,98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0,306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197,43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0,306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161,98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91.17.04-233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Аппараты сварочные для ручной дуговой сварки, сварочный ток до 350 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31,66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22,80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845,82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0,1384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0,24912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1,65</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01.7.11.07-0227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155,63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161,86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29,13</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08.4.01.02-0011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Детали закладные и накладные изготовленные без применения сварки, гнутья, сверления (пробивки) отверстий, поставляемые отдельно</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115 095,05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135 812,16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733,39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14.5.01.05-0011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пенополиуретановый (пена монтажная) универсальный, объем 850 мл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377,99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453,59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81,65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07.1.01.03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Блоки дверные металлические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3 583,12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2 517,07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Пр/812-009.0-3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Строительные металлические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2 366,05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Пр/774-009.0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Строительные металлические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1 560,58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4 172,08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7 509,75</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ФСБЦ-07.1.01.03-0002</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Блок дверной стальной наружный двупольный, с замком-защелкой, без доводчика, площадь 2,73 м2 // Блок дверной металлический входной 2,0х0,9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8 963,86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11 832,30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21 298,14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21 298,14</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Стены</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ГЭСНр63-02-001-01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Снятие обоев: простых и улучшенных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0,4385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0,4385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Объем=43,85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4,5604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1 963,66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1-100-20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4,5604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430,59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1 963,66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0,013155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1 963,66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1 963,66</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Пр/812-097.0-3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Стекольные, обойные и облицовочные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1 786,93</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Пр/774-097.0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Стекольные, обойные и облицовочные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883,65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10 568,39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4 634,24</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ГЭСН15-06-001-01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Оклейка обоями стен по монолитной штукатурке и бетону: простыми и средней плотности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0,4385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0,4385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Объем=43,85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13,28655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6 482,11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13,28655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487,87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6 482,11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3,12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0,00877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0,004385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0,004385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0,004385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0,004385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817,12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01.7.02.10-0005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Бумага ролевая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0,0031134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56 758,82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55 623,64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173,18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0,004385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01.7.10.17-0141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Пемза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0,10524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2 507,62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4 012,19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422,24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0,004385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0,37</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Клей сухой на основе карбоксиметилцеллюлозы для всех типов обоев, расход 0,004 кг/м2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0,000877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92 992,31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132 049,08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115,81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14.5.11.01-0001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Шпатлевка клеевая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0,002938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25 237,94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35 837,87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105,29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Обои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0,495505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7 306,73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6 486,49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6 551,35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3 178,38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38 851,68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17 036,46</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ФСБЦ-01.6.02.01-1002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Обои бумажные гладкие, водостойкие при эксплуатации, марка В-1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49,5505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49,5505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153,37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196,31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9 727,26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Объем=0,495505*100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9 727,26</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Пол</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ГЭСНр57-01-003-01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Разборка плинтусов: деревянных и из пластмассовых материалов</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0,1643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Объем=16,43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0,619411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266,71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1-100-20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0,619411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430,59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266,71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0,018073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266,71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266,71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130,69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3 879,73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637,44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ГЭСН11-01-015-07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Шлифовка бетонных или металлоцементных покрытий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0,1607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0,1607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Объем=16,07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11,0883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5 541,16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11,0883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5 541,16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100,95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91.21.07-011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Машины мозаично-шлифовальные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27,59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4,433713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98,74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91.21.22-638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Пылесосы промышленные, мощность до 2000 Вт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0,28926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104,40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0,3214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16,76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01.7.17.05-0021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Карборунд</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0,3214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170,43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272,69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87,64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5 746,51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5 541,16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6 261,51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3 601,75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97 136,09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15 609,77</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ГЭСН11-01-036-02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покрытий: из линолеума на клее со свариванием полотнищ в стыках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0,1607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0,1607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Объем=16,07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8,327474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3 964,04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8,327474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476,02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3 964,04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39,93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0,069101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36,11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0,008035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0,008035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0,061066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39,40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0,061066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32,33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886,29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9,99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1,605393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10,61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01.7.06.14-0034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Шнуры из ПВХ для горячей сварки линолеума, диаметр 4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0,109276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4 165,89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6 707,08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732,92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14.3.01.03-0001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Состав грунтовочный глубокого проникновения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1,65521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65,84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86,25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142,76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01.6.03.04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Линолеум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16,3914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14.1.02.04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Состав клеящий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8,035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4 926,37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4 000,15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4 520,17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2 600,10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74 963,53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12 046,64</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ФСБЦ-01.6.03.04-0233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Линолеум ПВХ на вспененной подоснове, класс износостойкости 23/32, класс пожарной опасности КМ5 (Г4, В3, Д3, Т2, РП1), толщина защитного слоя 0,5 мм, толщина общая 3,2 мм, вес 2500 г/м2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16,3914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16,3914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535,06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615,32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10 085,96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10 085,96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ФСБЦ-14.1.02.04-0102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Клей для укладки ПВХ-покрытий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8,035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8,035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223,54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317,43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2 550,55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2 550,55</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ГЭСН11-01-040-03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плинтусов поливинилхлоридных: на винтах самонарезающих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0,1643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Объем=16,43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1,097524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554,96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1,097524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554,96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3,23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0,0057505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3,00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0,0008215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0,0008215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0,004929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3,18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0,004929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227,32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2,5408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0,4174534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2,76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полиэтиленовые распорные, диаметр 6 мм, длина 30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0,0432109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174,13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212,44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9,18</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01.7.15.14-0302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крестообразным шлицем, остроконечные, диаметр 3,5 мм, длина 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0,432109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23,03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12,14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Заглушки торцевые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0,026288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1 815,16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2 141,89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56,31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Соединители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0,06572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1 448,40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1 709,11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112,32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Уголки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0,023002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1 275,12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1 504,64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34,61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Плинтуса для полов пластиковые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16,5943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788,51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557,96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630,49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362,67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10 844,00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1 781,67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ФСБЦ-11.3.03.06-0001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Плинтус для полов из ПВХ, размеры 19х48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16,5943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16,5943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29,45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34,75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576,65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576,65</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Электромонтажные работы</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ГЭСНр67-01-009-02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розеток</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240,87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20.4.03.06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Розетка штепсельная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240,87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Пр/812-101.0-3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221,60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Пр/774-101.0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115,62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28 904,50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578,09</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ФСБЦ-20.4.03.06-1037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Розетка скрытого монтажа, одноместная, с заземляющим контактом, с защитной шторкой, 16 А, цвет белый, IP44</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132,07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147,92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295,84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295,84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ГЭСНр67-01-009-01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выключателей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240,87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20.4.01.02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Выключатели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240,87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Пр/812-101.0-3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221,60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Пр/774-101.0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115,62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28 904,50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578,09</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ФСБЦ-20.4.01.02-1028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Выключатель скрытого монтажа, двухклавишный, с индикатором 10 А, цвет белый, IP20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57,81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ФСБЦ-20.4.01.02-1025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Выключатель скрытого монтажа, одноклавишный, с индикатором, 10 А, цвет </w:t>
            </w:r>
            <w:r w:rsidRPr="009E21A2">
              <w:rPr>
                <w:rFonts w:ascii="Arial" w:eastAsia="Times New Roman" w:hAnsi="Arial" w:cs="Arial"/>
                <w:b/>
                <w:bCs/>
                <w:color w:val="000000"/>
                <w:sz w:val="16"/>
                <w:szCs w:val="16"/>
                <w:lang w:eastAsia="ru-RU"/>
              </w:rPr>
              <w:lastRenderedPageBreak/>
              <w:t>белый, IP20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55,02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79,23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79,23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79,23</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Счетчик</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ГЭСН16-06-005-01</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счетчиков (водомеров) диаметром: до 40 мм // Замена теплосчетчика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212,18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3,8</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517,50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212,18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5,12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01.7.07.29-0101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Очес льняной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128,40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205,44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14.4.02.04-0142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Краска масляная МА-0115, мумия, сурик железный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79,88</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119,02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14.5.05.01-0012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60 697,21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69 194,82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0,69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229,04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217,47</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265,31</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156,58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650,93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650,93</w:t>
            </w:r>
          </w:p>
        </w:tc>
      </w:tr>
      <w:tr w:rsidR="009E21A2" w:rsidRPr="009E21A2" w:rsidTr="007B0201">
        <w:trPr>
          <w:trHeight w:val="13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11.1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ФСБЦ-63.4.02.04-0012</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Ротаметр с конической резьбой 1/8" для измерения расхода однородных плавноменяющихся потоков слабозагрязненных и чистых жидкостей с дисперсными включениями инородных частиц, верхний предел измерения по воде, 0,004 м3/час, диаметр условного прохода 3 мм // Теплосчётчик Т-21 «КОМБИК-Т»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7 407,83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7 407,83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7 407,83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Итоги по разделу 1 Коридор :</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прямые затраты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79 313,21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рабочих</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23 470,21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528,07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324,15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54 990,78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Строительные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88 668,25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23 470,21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528,07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324,15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25 826,49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24 721,28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13 798,05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Монтажные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29 164,29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29 164,29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ФОТ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23 794,36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накладные расходы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24 721,28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сметная прибыль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13 798,05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Итого по разделу 1 Коридор</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117 832,54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Справочно</w:t>
            </w:r>
          </w:p>
        </w:tc>
        <w:tc>
          <w:tcPr>
            <w:tcW w:w="328"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рабочих</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47,697659</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машинистов</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0,6138215</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Раздел 2. Кухня</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Стены</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ГЭСНр63-02-001-01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Снятие обоев: простых и улучшенных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0,3661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Объем=36,61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3,80744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1 639,45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1-100-20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3,80744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430,59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1 639,45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0,010983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1 639,45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1 639,45</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Пр/812-097.0-3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Стекольные, обойные и облицовочные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1 491,90</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Пр/774-097.0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Стекольные, обойные и облицовочные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737,75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10 568,42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3 869,10</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ГЭСН10-05-012-01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Облицовка стен глухих (без проемов) по металлическому одинарному каркасу гипсокартонными листами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0,0745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0,0745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Объем=7,45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6,017365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2 971,37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3,4</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80,77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6,017365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493,80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2 971,37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0,01043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15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0,01043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27,25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48,51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0,01043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1 621,57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0,0026075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2,1132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0,1574334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01.7.06.01-0042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эластичные самоклеящиеся для профилей направляющих 50х30000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93,81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6,988845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4,82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7,76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54,23</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01.7.06.04-0002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бумажные перфорированные армирующие для повышения трещиностойкости стыков, ширина 52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9,685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2,60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40,29</w:t>
            </w:r>
          </w:p>
        </w:tc>
      </w:tr>
      <w:tr w:rsidR="009E21A2" w:rsidRPr="009E21A2" w:rsidTr="007B0201">
        <w:trPr>
          <w:trHeight w:val="91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01.7.06.04-0007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бумажные для создания искусственных трещин между каркасными конструкциями и примыкающими поверхностями, с липким слоем с одной стороны и антиадгезионным покрытием с другой, цвет белый, ширина 65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0,3333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0,0248309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1 955,23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3 147,92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78,17</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01.7.15.07-0152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пластмассовые с шурупами, диаметр 6 мм, длина 35 мм, диаметр шурупа 3,5 мм, длина шурупа 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0,262985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52,34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16,79</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оксидированные с полукруглой головкой и крестообразным шлицем, остроконечные, диаметр 3,5 мм, длина 9,5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4,29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0,319605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23,01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8,97</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01.7.15.14-0044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остроконечные, диаметр 3,5 мм, длина 25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1,241915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23,02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34,87</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07.2.06.03-0119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Профиль направляющий из оцинкованной стали, для монтажа гипсовых перегородок и подвесных потолков, размеры 28х27 мм, толщина стали 0,6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80,95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6,030775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44,16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247,68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07.2.06.03-0155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Профиль направляющий из оцинкованной стали, размеры 60х27 мм, толщина стали 0,6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171,83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12,801335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64,44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59,93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767,18</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07.2.06.04-0093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Подвесы стальные оцинкованные прямые для крепления подвесного потолка к профилю, размеры профиля 60х27 мм, длина подвеса 300 мм, толщина 0,7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0,15943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864,86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1 262,70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201,31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07.2.06.05-0017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Соединители профиля стальные оцинкованные одноуровневые потолочные (краб), размеры 148х148 мм, толщина 0,9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0,02682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2 013,47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2 939,67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78,84</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14.4.01.02-0012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Грунтовка укрепляющая, глубокого проникновения, быстросохнущая, паропроницаемая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0,042465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68,29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4,90</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14.5.11.03-0004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Смеси сухие шпатлевочные универсальные на основе гипса с полимерными добавками, крупность заполнителя не более 0,2 мм, прочность на изгиб не менее 1,0 МПа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3,0843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17,34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28,26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87,16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Листы гипсокартонные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7,8225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4 598,35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2 976,27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3 244,13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1 636,95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127 240,67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9 479,43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ФСБЦ-01.6.01.02-0005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Листы гипсокартонные ГКЛ, толщина 9,5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7,8225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7,8225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80,38</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2,57</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206,58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1 615,97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1 615,97</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ГЭСН15-06-001-01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Оклейка обоями стен по монолитной штукатурке и бетону: простыми и средней плотности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0,3661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Объем=36,61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11,09283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5 411,86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11,09283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487,87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5 411,86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0,007322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3,66</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0,003661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0,003661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0,003661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0,003661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682,21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01.7.02.10-0005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Бумага ролевая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0,0025993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56 758,82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55 623,64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144,58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0,003661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01.7.10.17-0141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Пемза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0,087864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2 507,62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4 012,19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352,53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0,003661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Клей сухой на основе карбоксиметилцеллюлозы для всех типов обоев, расход 0,004 кг/м2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0,0007322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92 992,31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132 049,08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96,69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14.5.11.01-0001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Шпатлевка клеевая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0,0024529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25 237,94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35 837,87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87,91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Обои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0,413693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6 100,33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5 415,52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5 469,68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2 653,60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38 851,71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14 223,61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ФСБЦ-01.6.02.01-1002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Обои бумажные гладкие, водостойкие при эксплуатации, марка В-1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41,3693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41,3693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153,37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196,31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8 121,21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Объем=0,413693*100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8 121,21</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Пол</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ГЭСНр57-01-003-01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Разборка плинтусов: деревянных и из пластмассовых материалов</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0,1356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0,1356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Объем=13,56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0,511212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220,12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1-100-20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0,511212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430,59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220,12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0,014916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220,12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220,12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198,11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107,86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3 879,72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526,09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ГЭСН11-01-015-07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Шлифовка бетонных или металлоцементных покрытий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0,1061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0,1061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Объем=10,61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7,3209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3 658,47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7,3209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3 658,47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66,65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91.21.07-011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Машины мозаично-шлифовальные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27,59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2,927299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65,19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91.21.22-638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Пылесосы промышленные, мощность до 2000 Вт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0,19098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68,92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01.7.17.05-0021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Карборунд</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170,43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272,69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57,86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3 794,04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3 658,47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4 134,07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2 378,01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97 135,91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10 306,12</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17</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ГЭСН11-01-036-02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покрытий: из линолеума на клее со свариванием полотнищ в стыках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0,1061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0,1061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Объем=10,61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5,498102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2 617,21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5,498102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476,02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2 617,21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26,36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0,045623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23,83</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0,005305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0,005305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0,040318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26,01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0,040318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21,34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585,17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9,99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1,059939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7,01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01.7.06.14-0034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Шнуры из ПВХ для горячей сварки линолеума, диаметр 4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0,072148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4 165,89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6 707,08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483,90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14.3.01.03-0001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Состав грунтовочный глубокого проникновения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1,09283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65,84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86,25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94,26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01.6.03.04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Линолеум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10,8222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14.1.02.04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Состав клеящий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5,305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3 252,57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2 641,04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2 984,38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1 716,68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74 963,52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7 953,63</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17.1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ФСБЦ-01.6.03.04-0233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Линолеум ПВХ на вспененной подоснове, класс износостойкости 23/32, класс пожарной опасности КМ5 (Г4, В3, Д3, Т2, РП1), толщина защитного слоя 0,5 мм, толщина общая 3,2 мм, вес 2500 г/м2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10,8222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10,8222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535,06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615,32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6 659,12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6 659,12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17.2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ФСБЦ-14.1.02.04-0102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Клей для укладки ПВХ-покрытий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5,305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5,305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223,54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317,43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1 683,97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1 683,97</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18</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ГЭСН11-01-040-03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плинтусов поливинилхлоридных: на винтах самонарезающих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0,1356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0,1356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Объем=13,56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0,905808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458,02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0,905808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458,02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0,004746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2,47</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0,004068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0,004068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187,61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2,5408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0,3445325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полиэтиленовые распорные, диаметр 6 мм, длина 30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0,0356628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174,13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212,44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7,58</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01.7.15.14-0302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крестообразным шлицем, остроконечные, диаметр 3,5 мм, длина 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0,356628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23,03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10,02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Заглушки торцевые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0,021696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1 815,16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2 141,89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46,47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Соединители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0,05424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1 448,40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1 709,11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92,70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Уголки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0,018984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1 275,12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1 504,64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28,56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Плинтуса для полов пластиковые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13,6956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650,77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460,49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520,35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299,32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10 843,95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1 470,44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18.1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ФСБЦ-11.3.03.06-0001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Плинтус для полов из ПВХ, размеры 19х48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13,6956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13,6956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29,45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34,75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475,92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475,92</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Проемы</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ГЭСН10-01-039-01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блоков в наружных и внутренних дверных проемах: в каменных стенах, площадь проема до 3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Объем=1,4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1,25342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633,79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89,53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1,25342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633,79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217,90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0,18256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125,15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91.05.01-017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башенные, грузоподъемность 8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0,13566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1 180,31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160,12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0,13566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96,46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91.05.05-015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на автомобильном ходу, грузоподъемность 16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1 938,31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15,13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0,02562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16,53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w:t>
            </w:r>
            <w:r w:rsidRPr="009E21A2">
              <w:rPr>
                <w:rFonts w:ascii="Arial" w:eastAsia="Times New Roman" w:hAnsi="Arial" w:cs="Arial"/>
                <w:sz w:val="16"/>
                <w:szCs w:val="16"/>
                <w:lang w:eastAsia="ru-RU"/>
              </w:rPr>
              <w:lastRenderedPageBreak/>
              <w:t xml:space="preserve">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0,02562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13,56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157,51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01.7.14.01-0002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0,4536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241,35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289,62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131,37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01.7.15.06-0111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Гвозди 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0,0000578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70 296,20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85 761,36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04.3.01.07-0027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Раствор штукатурный, известковый, М200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3 878,19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8 609,58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12,66</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11.1.03.06-0071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5 764,42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7 609,03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01.7.15.07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Дюбели пластмассовые с шурупом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11.2.02.01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Блоки дверные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1 134,35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758,94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827,24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417,42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169 929,29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2 379,01</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ФСБЦ-11.2.02.01-1094</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Блок дверной деревянный внутренний распашной глухой, площадь до 2,0 м2, материал комбинированный с покрытием из полимерных пленок // Дверной блок 2,0х0,7 м комплект (коробка, наличники с двух сторон, ручки)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3 027,77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5 813,32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8 138,65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8 138,65</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20</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ГЭСН10-01-029-02</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приборов: оконных // Регулировка оконных блоков из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214,47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481,95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214,47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0,69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0,69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2,944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0,02944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216,19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215,16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234,52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118,34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56 905,00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569,05</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Сантехнические работы</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ГЭСН17-01-005-01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моек: на одно отделение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825,79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825,79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9,89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13,52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6,11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9,03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7,41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87,27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01.7.07.29-0031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Каболка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160 056,60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256 090,56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35,85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01.7.07.29-0101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Очес льняной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128,40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205,44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01.7.15.07-0024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полиэтиленовые распорные, диаметр 8 мм, длина 40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449,47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548,35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01.7.15.14-0167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5 мм, длина 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110 308,96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134 576,93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9,42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04.3.01.09-0014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Раствор готовый кладочный, цементный, М100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3 778,62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8 388,54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8,39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14.4.02.04-0142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Краска масляная МА-0115, мумия, сурик железный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79,88</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119,02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3,21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14.5.02.02-0105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Мастика сантехническая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66,40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1,85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122,84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24,57</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14.5.05.01-0012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60 697,21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69 194,82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18.2.02.05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Мойки стальные эмалированные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936,47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839,31</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1 023,96</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604,30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25 647,30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2 564,73</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ФСБЦ-18.2.02.05-0006</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Мойка стальная эмалированная, одна чаша, с креплениями, с пластмассовым бутылочным сифоном и выпуском, размеры 500х500х160 мм // Мойка эмалированная настенная 600х600 мм с кронштейнами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1 803,24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2 776,99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2 776,99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2 776,99</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ФСБЦ-18.2.06.09-0004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Сифон полимерный бутылочный для мойки, без перелива, диаметр сливной решетки 70 мм, пластиковый выпуск диаметром 40/50 мм, высота сифона 155-230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176,21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237,88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237,88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237,88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ГЭСН17-01-002-03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смесителей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370,55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370,55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01.7.07.29-0101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Очес льняной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128,40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205,44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полиэтиленовые распорные, диаметр 6 мм, длина 30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174,13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212,44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01.7.15.14-0166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5 мм, длина 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110 308,96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134 576,93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14.4.02.04-0142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Краска масляная МА-0115, мумия, сурик железный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79,88</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119,02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3,09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14.5.05.01-0012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60 697,21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69 194,82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18.1.10.10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Смесители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379,01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370,55</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452,07</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266,80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10 978,80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1 097,88</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ФСБЦ-18.1.10.10-0044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Смеситель для мойки и умывальника, однорукояточный, центральный, набортный, с поворотным изливом, с аэратором, вынос излива 220 мм, диаметр излива 16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1 164,77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1 339,49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1 339,49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1 339,49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ГЭСНр65-01-006-21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водомеров диаметром до 65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4,694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2 345,73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234,7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4,694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2 345,73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337,22</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01.7.15.03-0014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0,128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107 313,90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1,17</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125 557,26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321,43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01.7.19.04-0031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Прокладки резиновые (пластина техническая прессованная)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138,50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157,89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15,79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18.2.06.12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Водомеры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2 708,79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2 357,38</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Пр/812-099.2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Внутренние санитарно-технические работы: смена труб, санприборов, запорной арматуры и другое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2 451,68</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Пр/774-099.2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Внутренние санитарно-технические работы: смена труб, санприборов, запорной арматуры и другое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1 225,84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319 315,50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6 386,31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23.1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ФСБЦ-65.1.01.01-1008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Счетчик холодной воды крыльчатый, с импульсным выходом, диаметр 15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634,60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824,98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824,98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824,98</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23.2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ФСБЦ-65.1.01.01-1000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Счетчик горячей воды крыльчатый, с импульсным выходом, диаметр 15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917,88</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1 193,24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1 193,24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1 193,24</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Электромонтажные работы</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ГЭСНр67-01-009-02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розеток</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Объем=(4+1)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602,17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602,17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20.4.03.06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Розетка штепсельная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602,17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602,17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Пр/812-101.0-3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554,00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Пр/774-101.0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28 904,20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1 445,21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ФСБЦ-20.4.03.06-1037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Розетка скрытого монтажа, одноместная, с заземляющим контактом, с защитной шторкой, 16 А, цвет белый, IP44</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132,07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147,92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591,68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591,68</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ФСБЦ-20.4.03.06-1040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Розетка скрытого монтажа, двухместная, с заземляющим контактом, с защитной шторкой, 16 А, цвет белый, IP20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122,15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136,81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136,81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136,81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25</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ГЭСНр67-01-009-01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выключателей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120,43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120,43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20.4.01.02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Выключатели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120,43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120,43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Пр/812-101.0-3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110,80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Пр/774-101.0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57,81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28 904,00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289,04</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25.1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ФСБЦ-20.4.01.02-1028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Выключатель скрытого монтажа, двухклавишный, с индикатором 10 А, цвет белый, IP20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57,81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26</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ГЭСНм10-08-019-01</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Коробка ответвительная на стене // Монтаж крышек на распределительные коробки скрытого монтажа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805,88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537,25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805,88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7,55</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01.7.15.14-0165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4 мм, длина 40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99 190,96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121 012,97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3,63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03.1.01.01-0002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Гипс строительный Г-3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4 338,27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6 247,11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0,94</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08.3.03.05-0013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Проволока стальная низкоуглеродистая оцинкованная разного назначения, диаметр 1,6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87 245,70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99 460,10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813,43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26.1</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421/пр_2020_п.75_пп.а</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Вспомогательные ненормируемые материальные ресурсы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805,88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Пр/812-051.1-3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Прокладка и монтаж сетей связи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733,35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Пр/774-051.1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Прокладка и монтаж сетей связи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370,70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644,53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1 933,60</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26.1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ФСБЦ-20.5.02.11-0041</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Коробка установочная У-92 // Крышка на распределительную коробку круглая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34,87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39,05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117,15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117,15</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Вентиляция</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27</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ГЭСН20-02-002-08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пластиковых вентиляционных решеток площадью в свету до 0,05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116,58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116,58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22,19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01.7.15.07-0152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пластмассовые с шурупами, диаметр 6 мм, длина 35 мм, диаметр шурупа 3,5 мм, длина шурупа 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52,34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14.5.01.07-1000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однокомпонентный на силиконовой основе, кислотный, универсальный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2,1267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0,021267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768,53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922,24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01.7.17.09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Сверла, буры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19.2.03.07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Решетка вентиляционная пластмассовая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139,02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116,70</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142,37</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36 541,00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365,41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27.1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ФСБЦ-19.2.03.07-0004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Решетка вентиляционная пластмассовая, размеры 150х200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100,97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137,32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137,32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137,32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Итоги по разделу 2 Кухня :</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прямые затраты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61 455,24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рабочих</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23 011,89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341,74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185,99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37 915,62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Строительные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81 481,25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22 206,01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341,74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185,99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22 314,51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23 839,26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12 593,74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Монтажные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17 511,04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805,88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15 601,11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733,35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370,70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ФОТ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23 197,88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накладные расходы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24 572,61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сметная прибыль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12 964,44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Итого по разделу 2 Кухня</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98 992,29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Справочно</w:t>
            </w:r>
          </w:p>
        </w:tc>
        <w:tc>
          <w:tcPr>
            <w:tcW w:w="328"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рабочих</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47,000077</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машинистов</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0,301211</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Раздел 3. Комната № 1</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Стены</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28</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ГЭСНр63-02-001-01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Снятие обоев: простых и улучшенных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0,3456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0,3456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Объем=34,56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3,59424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1 547,64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1-100-20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3,59424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430,59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1 547,64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0,010368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1 547,64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1 547,64</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Пр/812-097.0-3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Стекольные, обойные и облицовочные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1 408,35</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Пр/774-097.0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Стекольные, обойные и облицовочные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696,44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10 568,37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3 652,43</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ГЭСН15-06-001-01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Оклейка обоями стен по монолитной штукатурке и бетону: простыми и средней плотности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0,3456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0,3456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Объем=34,56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10,47168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5 108,82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10,47168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487,87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5 108,82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0,006912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3,45</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0,003456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0,003456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0,003456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0,003456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644,00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01.7.02.10-0005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Бумага ролевая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0,0024538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56 758,82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55 623,64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136,49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0,003456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01.7.10.17-0141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Пемза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0,082944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2 507,62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4 012,19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332,79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0,003456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Клей сухой на основе карбоксиметилцеллюлозы для всех типов обоев, расход 0,004 кг/м2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0,0006912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92 992,31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132 049,08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91,27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14.5.11.01-0001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Шпатлевка клеевая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0,0023155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25 237,94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35 837,87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82,98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Обои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0,390528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5 758,73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5 112,27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5 163,39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2 505,01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38 851,65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13 427,13</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ФСБЦ-01.6.02.01-1002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Обои бумажные гладкие, водостойкие при эксплуатации, марка В-1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39,0528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39,0528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153,37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196,31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7 666,46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Объем=0,390528*100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7 666,46</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Пол</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30</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ГЭСН11-01-015-07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Шлифовка бетонных или металлоцементных покрытий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0,1022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0,1022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Объем=10,22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7,0518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3 524,00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7,0518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3 524,00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91.21.07-011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Машины мозаично-шлифовальные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27,59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2,819698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62,79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91.21.22-638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Пылесосы промышленные, мощность до 2000 Вт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0,18396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0,2044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10,66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01.7.17.05-0021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Карборунд</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0,2044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170,43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272,69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55,74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3 654,59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3 524,00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3 982,12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2 290,60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97 136,11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9 927,31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ГЭСН11-01-036-02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покрытий: из линолеума на клее со свариванием полотнищ в стыках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0,1042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0,1042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Объем=10,42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5,399644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2 570,34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5,399644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476,02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2 570,34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25,90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0,044806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23,41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0,00521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0,00521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0,039596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25,55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0,039596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20,96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574,69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9,99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1,040958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6,88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01.7.06.14-0034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Шнуры из ПВХ для горячей сварки линолеума, диаметр 4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0,070856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4 165,89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6 707,08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475,24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14.3.01.03-0001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Состав грунтовочный глубокого проникновения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1,07326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65,84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86,25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92,57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01.6.03.04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Линолеум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10,6284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14.1.02.04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Состав клеящий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5,21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3 194,34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2 593,75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2 930,94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1 685,94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74 963,72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7 811,22</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ФСБЦ-01.6.03.04-0233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Линолеум ПВХ на вспененной подоснове, класс износостойкости 23/32, класс пожарной опасности КМ5 (Г4, В3, Д3, Т2, РП1), толщина защитного слоя 0,5 мм, толщина общая 3,2 мм, вес 2500 г/м2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10,6284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10,6284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535,06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615,32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6 539,87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6 539,87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ФСБЦ-14.1.02.04-0102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Клей для укладки ПВХ-покрытий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5,21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5,21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223,54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317,43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1 653,81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1 653,81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32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ГЭСН11-01-040-03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плинтусов поливинилхлоридных: на винтах самонарезающих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0,128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Объем=12,8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0,85504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432,35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0,85504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432,35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2,33</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177,10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2,5408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0,3252224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полиэтиленовые распорные, диаметр 6 мм, длина 30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0,033664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174,13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212,44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7,15</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01.7.15.14-0302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крестообразным шлицем, остроконечные, диаметр 3,5 мм, длина 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0,33664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23,03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9,46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Заглушки торцевые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0,02048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1 815,16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2 141,89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43,87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Соединители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1 448,40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1 709,11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87,51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Уголки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1 275,12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1 504,64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26,96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Плинтуса для полов пластиковые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12,928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614,30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434,68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491,19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282,54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10 843,98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1 388,03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32.1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ФСБЦ-11.3.03.06-0001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Плинтус для полов из ПВХ, размеры 19х48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12,928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12,928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29,45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34,75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449,25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449,25</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Проемы</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ГЭСН10-01-039-01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блоков в наружных и внутренних дверных проемах: в каменных стенах, площадь проема до 3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Объем=1,4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1,25342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633,79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89,53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1,25342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633,79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217,90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0,18256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125,15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91.05.01-017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башенные, грузоподъемность 8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0,13566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1 180,31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160,12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0,13566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96,46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91.05.05-015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на автомобильном ходу, грузоподъемность 16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1 938,31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15,13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0,02562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16,53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0,02562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13,56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157,51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01.7.14.01-0002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0,4536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241,35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289,62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131,37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01.7.15.06-0111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Гвозди 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0,0000578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70 296,20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85 761,36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04.3.01.07-0027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Раствор штукатурный, известковый, М200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3 878,19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8 609,58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12,66</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11.1.03.06-0071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5 764,42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7 609,03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01.7.15.07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Дюбели пластмассовые с шурупом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11.2.02.01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Блоки дверные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1 134,35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758,94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827,24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417,42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169 929,29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2 379,01</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33.1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ФСБЦ-11.2.02.01-1094</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Блок дверной деревянный внутренний распашной глухой, площадь до 2,0 м2, материал комбинированный с покрытием из полимерных пленок // Дверной блок 2,0х0,7 м комплект (коробка, наличники с двух сторон, ручки)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3 027,77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5 813,32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8 138,65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8 138,65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34</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ГЭСНр56-01-003-04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Снятие подоконных досок: пластиковых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0,00234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0,00234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Объем=(0,78*0,3)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0,034398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14,69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1-100-19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1,9</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0,034398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427,04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14,69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0,001638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14,69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14,69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13,37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6,90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14 940,17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34,96</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35</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ГЭСН10-01-035-01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подоконных досок из ПВХ: в каменных стенах толщиной до 0,51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0,0078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Объем=0,78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0,151632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71,28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19,44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0,151632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71,28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0,001404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0,73</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0,000312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0,000312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0,001092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0,001092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123,48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01.7.14.01-0002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42,45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0,33111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241,35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289,62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95,90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11.3.03.15-0021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Клинья пластиковые монтажные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749,04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883,87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27,58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Доски подоконные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11.3.03.14-1000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Заглушки торцевые двусторонние к подоконной доске из ПВХ, цвет белый, размеры 40х480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196,21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72,01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78,49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39,61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40 296,15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314,31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35.1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ФСБЦ-11.3.03.01-0005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Доска подоконная из ПВХ, ширина 300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0,78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240,47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379,94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296,35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296,35</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35.2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ФСБЦ-11.3.03.14-1000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Заглушки торцевые двусторонние к подоконной доске из ПВХ, цвет белый, размеры 40х480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326,12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384,82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76,96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 / 10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76,96</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36</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ГЭСН15-01-050-04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 // Демонтаж облицовки откосов из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0,0122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Объем=1,22 / 100</w:t>
            </w:r>
          </w:p>
        </w:tc>
      </w:tr>
      <w:tr w:rsidR="009E21A2" w:rsidRPr="009E21A2" w:rsidTr="007B0201">
        <w:trPr>
          <w:trHeight w:val="45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Приказ от 14.07.2022 № 571/пр п.83 табл.2</w:t>
            </w: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Демонтаж (разборка) сборных деревянных конструкций ОЗП=0,8; ЭМ=0,8 к расх.; ЗПМ=0,8; МАТ=0 к расх.; ТЗ=0,8; ТЗМ=0,8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1,6365568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817,84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167,68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1,6365568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817,84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0,0013664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0,67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91.06.05-013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Автопогрузчики вилочные, грузоподъемность 2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0,0001659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495,03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0,0001659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0,0009077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0,0009077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0,0002928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0,0002928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14.1.02.03-0002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Клей, марка ПВА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65,33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92,77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14.4.01.02-0012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Грунтовка укрепляющая, глубокого проникновения, быстросохнущая, паропроницаемая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68,29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11.2.11.01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Листы облицовочные декоративные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818,84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818,51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826,70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401,07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167 754,92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2 046,61</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37</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ГЭСН15-01-050-04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 // Устройство откосов из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0,0122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Объем=1,22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2,045696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1 022,30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167,68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2,045696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1 022,30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0,001708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91.06.05-013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Автопогрузчики вилочные, грузоподъемность 2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0,0002074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495,03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0,0002074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0,0011346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0,0011346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0,000366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0,000366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12,75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0,0022204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14.4.01.02-0012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Грунтовка укрепляющая, глубокого проникновения, быстросохнущая, паропроницаемая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0,10858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68,29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12,53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11.2.11.01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Листы облицовочные декоративные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1,281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Уд</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14.1.02.03-0002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Клей, марка ПВА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0,366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65,33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92,77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33,95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1 036,30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1 023,13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1 033,36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501,33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210 736,89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2 570,99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37.1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ФСБЦ-14.1.05.01-1000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Клей монтажный (жидкие гвозди)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0,366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486,97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691,50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253,09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253,09</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37.2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ФСБЦ-11.3.03.05-0011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Сэндвич-панель для откосов, сердцевина из пенополистирола, облицовка с двух сторон листами из ПВХ, цвет белый, толщина 10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1,281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1,281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335,17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529,57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678,38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678,38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ГЭСН10-01-036-01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уголков ПВХ на клее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0,1452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0,1452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Объем=14,52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0,97284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457,33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0,97284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457,33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38,65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14.1.04.02-0011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Клей, марка 88-Н</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0,11616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234,33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332,75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Уголок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495,98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457,33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498,49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251,53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8 581,27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1 246,00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ФСБЦ-11.3.03.13-0045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Уголки из ПВХ, размеры 30х30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192,82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227,53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330,37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Объем=(14,52)*0,1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330,37</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39</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ГЭСН10-01-029-02</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приборов: оконных // Регулировка оконных блоков из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428,94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481,95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428,94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2,944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0,05888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432,39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430,32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469,05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236,68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56 906,00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1 138,12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40</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ГЭСНр56-01-012-11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оконных приборов: ручки // Монтаж ручек оконных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188,04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188,04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01.7.15.14-0163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3,5 мм, длина 30-35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114,90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140,18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Приборы оконные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193,65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188,04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171,12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88,38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22 657,50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453,15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40.1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Прайс-лист</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Ручка оконная металлическая для окон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135,00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270,00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Цена=162/1,2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270,00</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Электромонтажные работы</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ГЭСНр67-01-009-02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розеток</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602,17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602,17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20.4.03.06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Розетка штепсельная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602,17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602,17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Пр/812-101.0-3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554,00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Пр/774-101.0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28 904,20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1 445,21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41.1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ФСБЦ-20.4.03.06-1037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Розетка скрытого монтажа, одноместная, с заземляющим контактом, с защитной шторкой, 16 А, </w:t>
            </w:r>
            <w:r w:rsidRPr="009E21A2">
              <w:rPr>
                <w:rFonts w:ascii="Arial" w:eastAsia="Times New Roman" w:hAnsi="Arial" w:cs="Arial"/>
                <w:b/>
                <w:bCs/>
                <w:color w:val="000000"/>
                <w:sz w:val="16"/>
                <w:szCs w:val="16"/>
                <w:lang w:eastAsia="ru-RU"/>
              </w:rPr>
              <w:lastRenderedPageBreak/>
              <w:t>цвет белый, IP44</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132,07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147,92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739,60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739,60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ГЭСНр67-01-009-01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выключателей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240,87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20.4.01.02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Выключатели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240,87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Пр/812-101.0-3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221,60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Пр/774-101.0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115,62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28 904,50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578,09</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42.1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ФСБЦ-20.4.01.02-1025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Выключатель скрытого монтажа, одноклавишный, с индикатором, 10 А, цвет белый, IP20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55,02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79,23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79,23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79,23</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42.2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ФСБЦ-20.4.01.02-1028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Выключатель скрытого монтажа, двухклавишный, с индикатором 10 А, цвет белый, IP20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57,81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ГЭСНм10-08-019-01</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Коробка ответвительная на стене // Монтаж крышек на распределительные коробки скрытого монтажа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268,63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537,25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268,63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01.7.15.14-0165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4 мм, длина 40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99 190,96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121 012,97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03.1.01.01-0002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Гипс строительный Г-3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4 338,27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6 247,11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08.3.03.05-0013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Проволока стальная низкоуглеродистая оцинкованная разного назначения, диаметр 1,6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87 245,70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99 460,10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271,14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43.1</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421/пр_2020_п.75_пп.а</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Вспомогательные ненормируемые материальные ресурсы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5,37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268,63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Пр/812-051.1-3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Прокладка и монтаж сетей связи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244,45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Пр/774-051.1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Прокладка и монтаж сетей связи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123,57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644,53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644,53</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43.1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ФСБЦ-20.5.02.11-0041</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Коробка установочная У-92 // Крышка на распределительную коробку круглая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34,87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39,05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39,05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39,05</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44</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ГЭСНм08-03-593-06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385,10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70,64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545,16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385,10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22,67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10,87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91.05.05-015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на автомобильном ходу, грузоподъемность 16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1 938,31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17,06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6,26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8,5176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0,085176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0,56</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01.7.06.05-0041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Ленты изоляционные хлопчатобумажные прорезиненные для </w:t>
            </w:r>
            <w:r w:rsidRPr="009E21A2">
              <w:rPr>
                <w:rFonts w:ascii="Arial" w:eastAsia="Times New Roman" w:hAnsi="Arial" w:cs="Arial"/>
                <w:sz w:val="16"/>
                <w:szCs w:val="16"/>
                <w:lang w:eastAsia="ru-RU"/>
              </w:rPr>
              <w:lastRenderedPageBreak/>
              <w:t>электромонтажных и ремонтных работ, цвет черный, ширина 20 мм, толщина 0,35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25,83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0,2583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5,87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9,39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01.7.15.04-0011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Винты стальные с полукруглой головкой, длина 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0,0000306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127 406,00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155 435,32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01.7.15.07-0014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распорные полипропиленовые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0,0408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41,71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20.5.04.10-0012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Клеммы пластиковые с латунными контактами, сечение проводников 0,5-2,5 мм2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1 044,81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1 786,63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18,22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446,69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44.1</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421/пр_2020_п.75_пп.а</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Вспомогательные ненормируемые материальные ресурсы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7,70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395,97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Пр/812-049.3-3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Электротехнические установки на других объектах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388,05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Пр/774-049.3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Электротехнические установки на других объектах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201,94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104 438,00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1 044,38</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44.1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ФСБЦ-20.3.03.07-0091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Светильник потолочный с декоративной накладкой, мощность 30 Вт, световой поток 2900 лм, степень защиты IP40, 595х595х42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3 055,72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4 430,79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4 430,79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4 430,79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Итоги по разделу 3 Комната № 1 :</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прямые затраты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52 391,06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рабочих</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18 314,13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338,79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168,82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33 569,32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Строительные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66 627,11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17 660,40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316,12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157,95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20 015,12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18 669,41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9 808,11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Монтажные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15 199,48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653,73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22,67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10,87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13 554,20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632,50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325,51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ФОТ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18 482,95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накладные расходы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19 301,91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сметная прибыль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10 133,62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Итого по разделу 3 Комната № 1</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81 826,59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Справочно</w:t>
            </w:r>
          </w:p>
        </w:tc>
        <w:tc>
          <w:tcPr>
            <w:tcW w:w="328"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рабочих</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37,6503468</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машинистов</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0,2633364</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Раздел 4. Балкон № 1</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Потолок</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45</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ГЭСНр62-01-017-04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0,0875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0,0875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Объем=8,75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2,14375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1 020,47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2,14375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476,02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1 020,47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3,97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6,89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2,78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1 080,73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01.7.07.08-0003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Мыло хозяйственное твердое 72 %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18,59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29,74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01.7.08.04-0003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Мел природный молотый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0,0003588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3 616,92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5 787,07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01.7.10.17-0141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Пемза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0,231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2 507,62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4 012,19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926,82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01.7.17.11-0011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Шкурка шлифовальная двухслойная с зернистостью 40-25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531,44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850,30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119,04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14.1.03.02-0201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Клей для стеклообоев</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0,125125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46,17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65,56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14.5.11.01-0001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Шпатлевка клеевая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0,0004813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25 237,94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35 837,87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14.3.02.01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Краска водоэмульсионная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0,0055125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2 112,06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1 027,36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Малярные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934,90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Малярные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472,59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40 223,43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3 519,55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45.1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ФСБЦ-14.3.02.01-0381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Краска водно-дисперсионная акрилатная ВД-АК-201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0,0055125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0,0055125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64 105,10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1,76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112 824,98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621,95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621,95</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Пол</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46</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ГЭСН10-05-012-01</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Облицовка стен глухих (без проемов) по металлическому одинарному каркасу гипсокартонными листами // Устройство покрытия порога с утеплителем (материал б/у)</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0,001804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0,001804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Объем=(0,82*0,22)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0,1457091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71,95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3,4</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80,77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0,1457091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493,80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71,95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0,0002526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15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0,0002526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27,25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48,51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0,0002526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39,27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0,0000631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2,1132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0,0038122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01.7.06.01-0042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эластичные самоклеящиеся для профилей направляющих 50х30000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93,81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0,1692332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4,82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7,76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01.7.06.04-0002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бумажные перфорированные армирующие для повышения трещиностойкости стыков, ширина 52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0,23452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2,60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0,98</w:t>
            </w:r>
          </w:p>
        </w:tc>
      </w:tr>
      <w:tr w:rsidR="009E21A2" w:rsidRPr="009E21A2" w:rsidTr="007B0201">
        <w:trPr>
          <w:trHeight w:val="91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01.7.06.04-0007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бумажные для создания искусственных трещин между каркасными конструкциями и примыкающими поверхностями, с липким слоем с одной стороны и антиадгезионным покрытием с другой, цвет белый, ширина 65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0,3333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1 955,23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3 147,92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01.7.15.07-0152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пластмассовые с шурупами, диаметр 6 мм, длина 35 мм, диаметр шурупа 3,5 мм, длина шурупа 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0,0063681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52,34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0,41</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оксидированные с полукруглой головкой и крестообразным шлицем, остроконечные, диаметр 3,5 мм, длина 9,5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4,29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0,0077392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23,01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0,22</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01.7.15.14-0044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остроконечные, диаметр 3,5 мм, длина 25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0,0300727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23,02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0,84</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07.2.06.03-0119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Профиль направляющий из оцинкованной стали, для монтажа гипсовых перегородок и подвесных потолков, размеры 28х27 мм, толщина стали 0,6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80,95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0,1460338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44,16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07.2.06.03-0155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Профиль направляющий из оцинкованной стали, размеры 60х27 мм, толщина стали 0,6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171,83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0,3099813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64,44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59,93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18,58</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07.2.06.04-0093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Подвесы стальные оцинкованные прямые для крепления подвесного потолка к профилю, размеры профиля 60х27 мм, длина подвеса 300 мм, толщина 0,7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0,0038606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864,86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1 262,70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4,87</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07.2.06.05-0017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Соединители профиля стальные оцинкованные одноуровневые потолочные (краб), размеры 148х148 мм, толщина 0,9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0,0006494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2 013,47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2 939,67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14.4.01.02-0012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Грунтовка укрепляющая, глубокого проникновения, быстросохнущая, паропроницаемая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0,0010283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68,29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0,12</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14.5.11.03-0004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Смеси сухие шпатлевочные универсальные на основе гипса с полимерными добавками, крупность заполнителя не более 0,2 мм, прочность на изгиб не менее 1,0 МПа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0,0746856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17,34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28,26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Листы гипсокартонные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0,18942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111,35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72,07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78,56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39,64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127 245,01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229,55</w:t>
            </w:r>
          </w:p>
        </w:tc>
      </w:tr>
      <w:tr w:rsidR="009E21A2" w:rsidRPr="009E21A2" w:rsidTr="007B0201">
        <w:trPr>
          <w:trHeight w:val="114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46.1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ФСБЦ-12.2.05.02-0001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Плиты теплоизоляционные гидрофобизированные из минеральной ваты на основе базальтовых пород, группа горючести НГ, плотность 90 кг/м3, теплопроводность при 10 °C не более 0,034 Вт/(м*К), прочность на сжатие не менее 0,02 Мпа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0,01804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0,01804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5 947,01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7 374,29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133,03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Объем=0,82*0,22*0,1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133,03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47</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ГЭСН11-01-036-01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покрытий: из линолеума на клее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0,0893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0,0893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Объем=8,93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3,41126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1 563,21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1-100-27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2,7</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3,41126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458,25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1 563,21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30,89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0,075905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38,33</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0,031255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0,031255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14,69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0,04465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28,81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0,04465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23,64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0,04465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01.6.03.04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Линолеум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9,1086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14.1.02.04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Состав клеящий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4,465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1 636,19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1 601,54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1 809,74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1 041,00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50 245,58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4 486,93</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47.1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ФСБЦ-01.6.03.04-0233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Линолеум ПВХ на вспененной подоснове, класс износостойкости 23/32, класс пожарной опасности КМ5 (Г4, В3, Д3, Т2, РП1), толщина защитного слоя 0,5 мм, толщина общая 3,2 мм, вес 2500 г/м2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9,1086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9,1086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535,06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615,32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5 604,70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5 604,70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47.2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ФСБЦ-14.1.02.04-0102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Клей для укладки ПВХ-покрытий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4,465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4,465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223,54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317,43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1 417,32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1 417,32</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Окна</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48</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ГЭСН10-01-029-02</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приборов: оконных // Регулировка оконных блоков из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Объем=6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2,67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1 286,81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2,67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481,95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1 286,81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2,944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0,17664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1 297,14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1 290,94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1 407,12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710,02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56 904,67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3 414,28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49</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ГЭСНр56-01-012-11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оконных приборов: ручки // Монтаж ручек оконных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94,02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94,02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01.7.15.14-0163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3,5 мм, длина 30-35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114,90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140,18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Приборы оконные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96,82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94,02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85,56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44,19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22 657,00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226,57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49.1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Прайс-лист</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Ручка оконная металлическая для окон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135,00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135,00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Цена=162/1,2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135,00</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50</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ГЭСН10-01-035-01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подоконных досок из ПВХ: в каменных стенах толщиной до 0,51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Объем=1,6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0,31104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146,22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19,44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0,31104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146,22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253,28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01.7.14.01-0002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42,45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0,6792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241,35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289,62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196,71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11.3.03.15-0021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Клинья пластиковые монтажные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749,04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883,87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56,57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Доски подоконные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11.3.03.14-1000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Заглушки торцевые двусторонние к подоконной доске из ПВХ, цвет белый, размеры 40х480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402,48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147,71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161,00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81,24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40 295,00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644,72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50.1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ФСБЦ-11.3.03.01-0005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Доска подоконная из ПВХ, ширина 300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240,47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379,94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607,90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607,90</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50.2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ФСБЦ-11.3.03.14-1000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Заглушки торцевые двусторонние к подоконной доске из ПВХ, цвет белый, размеры 40х480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326,12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384,82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76,96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 / 10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76,96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Итоги по разделу 4 Балкон № 1 :</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прямые затраты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14 252,90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рабочих</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4 182,68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41,39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50,96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9 977,87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Строительные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21 118,46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4 182,68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41,39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50,96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9 977,87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4 476,88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2 388,68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ФОТ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4 233,64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накладные расходы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4 476,88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сметная прибыль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2 388,68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Итого по разделу 4 Балкон № 1</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21 118,46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Справочно</w:t>
            </w:r>
          </w:p>
        </w:tc>
        <w:tc>
          <w:tcPr>
            <w:tcW w:w="328"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рабочих</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8,8817591</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машинистов</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0,1008376</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Раздел 5. Комната № 2</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Стены</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ГЭСНр63-02-001-01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Снятие обоев: простых и улучшенных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0,3715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0,3715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Объем=37,15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3,8636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1 663,63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1-100-20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3,8636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430,59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1 663,63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0,011145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1 663,63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1 663,63</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Пр/812-097.0-3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Стекольные, обойные и облицовочные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1 513,90</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Пр/774-097.0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Стекольные, обойные и облицовочные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748,63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10 568,40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3 926,16</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ГЭСН15-06-001-01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Оклейка обоями стен по монолитной штукатурке и бетону: простыми и средней плотности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0,3715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0,3715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Объем=37,15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11,25645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5 491,68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11,25645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487,87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5 491,68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0,003715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0,003715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0,003715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0,003715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692,26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01.7.02.10-0005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Бумага ролевая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0,0026377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56 758,82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55 623,64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146,72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0,003715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01.7.10.17-0141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Пемза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0,08916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2 507,62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4 012,19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357,73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0,003715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Клей сухой на основе карбоксиметилцеллюлозы для всех типов обоев, расход 0,004 кг/м2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0,000743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92 992,31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132 049,08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98,11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14.5.11.01-0001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Шпатлевка клеевая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0,0024891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25 237,94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35 837,87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89,20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Обои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0,419795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6 190,31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5 495,40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5 550,35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2 692,75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38 851,71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14 433,41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52.1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ФСБЦ-01.6.02.01-1002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Обои бумажные гладкие, водостойкие при эксплуатации, марка В-1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41,9795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41,9795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153,37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196,31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8 241,00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Объем=0,419795*100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8 241,00</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Пол</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ГЭСН11-01-015-07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Шлифовка бетонных или металлоцементных покрытий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0,1181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0,1181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Объем=11,81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8,1489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4 072,25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8,1489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4 072,25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74,18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91.21.07-011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Машины мозаично-шлифовальные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27,59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3,258379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72,56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91.21.22-638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Пылесосы промышленные, мощность до 2000 Вт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0,21258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76,73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0,2362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12,32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01.7.17.05-0021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Карборунд</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0,2362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170,43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272,69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64,41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4 223,16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4 072,25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4 601,64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2 646,96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97 135,99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11 471,76</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54</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ГЭСН11-01-036-02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покрытий: из линолеума на клее со свариванием полотнищ в стыках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0,1181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0,1181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Объем=11,81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6,119942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2 913,21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6,119942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476,02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2 913,21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29,34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0,050783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26,54</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0,005905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0,005905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2,78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0,044878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0,044878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23,76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651,35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9,99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1,179819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7,80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01.7.06.14-0034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Шнуры из ПВХ для горячей сварки линолеума, диаметр 4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0,080308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4 165,89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6 707,08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538,63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14.3.01.03-0001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Состав грунтовочный глубокого проникновения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1,21643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65,84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86,25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104,92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01.6.03.04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Линолеум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12,0462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14.1.02.04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Состав клеящий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5,905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3 620,44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2 939,75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3 321,92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1 910,84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74 963,59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8 853,20</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54.1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ФСБЦ-01.6.03.04-0233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Линолеум ПВХ на вспененной подоснове, класс износостойкости 23/32, класс пожарной опасности КМ5 (Г4, В3, Д3, Т2, РП1), толщина защитного слоя 0,5 мм, толщина общая 3,2 мм, вес 2500 г/м2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12,0462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12,0462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535,06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615,32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7 412,27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7 412,27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54.2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ФСБЦ-14.1.02.04-0102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Клей для укладки ПВХ-покрытий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5,905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5,905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223,54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317,43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1 874,42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1 874,42</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55</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ГЭСН11-01-040-03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плинтусов поливинилхлоридных: на винтах самонарезающих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0,1376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0,1376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Объем=13,76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0,919168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464,78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0,919168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464,78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2,71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0,004816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0,004128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0,004128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190,39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2,5408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0,3496141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полиэтиленовые распорные, диаметр 6 мм, длина 30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0,0361888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174,13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212,44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7,69</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01.7.15.14-0302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крестообразным шлицем, остроконечные, диаметр 3,5 мм, длина 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0,361888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23,03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10,17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Заглушки торцевые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0,022016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1 815,16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2 141,89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47,16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Соединители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0,05504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1 448,40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1 709,11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94,07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Уголки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0,019264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1 275,12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1 504,64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Плинтуса для полов пластиковые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13,8976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660,39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467,29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528,04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303,74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10 844,26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1 492,17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55.1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ФСБЦ-11.3.03.06-0001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Плинтус для полов из ПВХ, размеры 19х48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13,8976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13,8976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29,45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34,75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482,94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482,94</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Проемы</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56</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ГЭСН10-01-039-01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Установка блоков в наружных и внутренних дверных проемах: в каменных стенах, площадь </w:t>
            </w:r>
            <w:r w:rsidRPr="009E21A2">
              <w:rPr>
                <w:rFonts w:ascii="Arial" w:eastAsia="Times New Roman" w:hAnsi="Arial" w:cs="Arial"/>
                <w:b/>
                <w:bCs/>
                <w:color w:val="000000"/>
                <w:sz w:val="16"/>
                <w:szCs w:val="16"/>
                <w:lang w:eastAsia="ru-RU"/>
              </w:rPr>
              <w:lastRenderedPageBreak/>
              <w:t>проема до 3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Объем=1,4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1,25342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633,79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89,53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1,25342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633,79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217,90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0,18256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125,15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91.05.01-017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башенные, грузоподъемность 8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0,13566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1 180,31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160,12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0,13566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96,46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91.05.05-015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на автомобильном ходу, грузоподъемность 16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1 938,31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15,13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0,02562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16,53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0,02562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13,56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157,51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01.7.14.01-0002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0,4536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241,35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289,62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131,37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01.7.15.06-0111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Гвозди 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0,0000578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70 296,20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85 761,36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04.3.01.07-0027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Раствор штукатурный, известковый, М200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3 878,19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8 609,58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12,66</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11.1.03.06-0071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5 764,42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7 609,03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01.7.15.07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Дюбели пластмассовые с шурупом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11.2.02.01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Блоки дверные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1 134,35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758,94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827,24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417,42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169 929,29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2 379,01</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56.1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ФСБЦ-11.2.02.01-1094</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Блок дверной деревянный внутренний распашной глухой, площадь до 2,0 м2, материал комбинированный с покрытием из полимерных пленок // Дверной блок 2,0х0,7 м комплект (коробка, наличники с двух сторон, ручки)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3 027,77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5 813,32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8 138,65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8 138,65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ГЭСНр56-01-003-04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Снятие подоконных досок: пластиковых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0,00477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0,00477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Объем=(1,59*0,3)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0,070119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29,94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1-100-19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1,9</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0,070119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427,04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0,003339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27,25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14,07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14 939,20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71,26</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58</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ГЭСН10-01-035-01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подоконных досок из ПВХ: в каменных стенах толщиной до 0,51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0,0159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Объем=1,59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0,309096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145,31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19,44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0,309096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145,31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0,002862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0,002226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0,002226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251,69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01.7.14.01-0002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42,45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0,674955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241,35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289,62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195,48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11.3.03.15-0021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Клинья пластиковые монтажные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749,04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883,87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56,21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Доски подоконные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11.3.03.14-1000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Заглушки торцевые двусторонние к подоконной доске из ПВХ, цвет белый, размеры 40х480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399,96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146,79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160,00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80,73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40 294,97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640,69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58.1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ФСБЦ-11.3.03.01-0005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Доска подоконная из ПВХ, ширина 300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240,47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379,94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604,10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604,10</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58.2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ФСБЦ-11.3.03.14-1000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Заглушки торцевые двусторонние к подоконной доске из ПВХ, цвет белый, размеры 40х480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326,12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384,82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76,96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 / 10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76,96</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59</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ГЭСН15-01-050-04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 // Демонтаж облицовки откосов из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Объем=0,82 / 100</w:t>
            </w:r>
          </w:p>
        </w:tc>
      </w:tr>
      <w:tr w:rsidR="009E21A2" w:rsidRPr="009E21A2" w:rsidTr="007B0201">
        <w:trPr>
          <w:trHeight w:val="45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Приказ от 14.07.2022 № 571/пр п.83 табл.2</w:t>
            </w: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Демонтаж (разборка) сборных деревянных конструкций ОЗП=0,8; ЭМ=0,8 к расх.; ЗПМ=0,8; МАТ=0 к расх.; ТЗ=0,8; ТЗМ=0,8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1,0999808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549,69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167,68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1,0999808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549,69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0,0009184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91.06.05-013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Автопогрузчики вилочные, грузоподъемность 2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0,0001115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495,03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0,0001115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0,06</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0,0001968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0,0001968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14.1.02.03-0002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Клей, марка ПВА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65,33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92,77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14.4.01.02-0012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Грунтовка укрепляющая, глубокого проникновения, быстросохнущая, паропроницаемая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68,29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11.2.11.01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Листы облицовочные декоративные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550,37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550,14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555,64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269,57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167 753,66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1 375,58</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60</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ГЭСН15-01-050-04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 // Устройство откосов из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Объем=0,82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1,374976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687,12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167,68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1,374976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687,12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0,001148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91.06.05-013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Автопогрузчики вилочные, грузоподъемность 2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0,0001394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495,03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0,0001394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0,07</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0,0007626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0,0007626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0,0014924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14.4.01.02-0012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Грунтовка укрепляющая, глубокого проникновения, быстросохнущая, паропроницаемая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0,07298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68,29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11.2.11.01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Листы облицовочные декоративные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0,861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Уд</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14.1.02.03-0002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Клей, марка ПВА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0,246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65,33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92,77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22,82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696,53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687,68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694,56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336,96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210 737,80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1 728,05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60.1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ФСБЦ-14.1.05.01-1000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Клей монтажный (жидкие гвозди)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0,246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486,97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691,50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170,11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170,11</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60.2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ФСБЦ-11.3.03.05-0011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Сэндвич-панель для откосов, сердцевина из пенополистирола, облицовка с двух сторон листами из ПВХ, цвет белый, толщина 10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0,861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0,861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335,17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529,57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455,96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455,96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ГЭСН10-01-036-01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уголков ПВХ на клее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0,0934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0,0934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Объем=9,34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0,62578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294,18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0,62578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294,18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24,86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14.1.04.02-0011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Клей, марка 88-Н</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0,07472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234,33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332,75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24,86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Уголок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9,34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319,04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294,18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320,66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161,80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8 581,37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801,50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61.1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ФСБЦ-11.3.03.13-0045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Уголки из ПВХ, размеры 30х30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0,934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0,934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192,82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227,53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212,51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Объем=(9,34) / 10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212,51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ГЭСН10-01-029-02</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приборов: оконных // Регулировка оконных блоков из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214,47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481,95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214,47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0,69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0,69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2,944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0,02944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216,19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215,16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234,52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118,34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56 905,00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569,05</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Электромонтажные работы</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ГЭСНр67-01-009-02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розеток</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602,17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602,17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20.4.03.06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Розетка штепсельная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602,17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602,17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Пр/812-101.0-3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554,00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Пр/774-101.0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28 904,20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1 445,21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63.1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ФСБЦ-20.4.03.06-1037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Розетка скрытого монтажа, одноместная, с заземляющим контактом, с защитной шторкой, 16 А, цвет белый, IP44</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132,07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147,92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739,60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739,60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64</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ГЭСНр67-01-009-01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выключателей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120,43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120,43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20.4.01.02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Выключатели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120,43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120,43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Пр/812-101.0-3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110,80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Пр/774-101.0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57,81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28 904,00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289,04</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64.1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ФСБЦ-20.4.01.02-1028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Выключатель скрытого монтажа, двухклавишный, с индикатором 10 А, цвет белый, IP20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57,81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65</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ГЭСНм10-08-019-01</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Коробка ответвительная на стене // Монтаж крышек на распределительные коробки скрытого монтажа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537,25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537,25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537,25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5,03</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01.7.15.14-0165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4 мм, длина 40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99 190,96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121 012,97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03.1.01.01-0002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Гипс строительный Г-3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4 338,27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6 247,11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0,62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08.3.03.05-0013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Проволока стальная низкоуглеродистая оцинкованная разного назначения, диаметр 1,6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87 245,70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99 460,10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542,28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65.1</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421/пр_2020_п.75_пп.а</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Вспомогательные ненормируемые материальные ресурсы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10,75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537,25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Пр/812-051.1-3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Прокладка и монтаж сетей связи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488,90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Пр/774-051.1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Прокладка и монтаж сетей связи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247,14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644,54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1 289,07</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65.1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ФСБЦ-20.5.02.11-0041</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Коробка установочная У-92 // Крышка на распределительную коробку круглая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34,87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39,05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78,10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78,10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Итоги по разделу 5 Комната № 2 :</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прямые затраты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49 549,81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рабочих</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18 419,90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329,61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161,10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30 639,20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Строительные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69 006,36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17 882,65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329,61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161,10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21 583,82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19 000,52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10 048,66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Монтажные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10 328,67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537,25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9 055,38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488,90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247,14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ФОТ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18 581,00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накладные расходы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19 489,42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сметная прибыль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10 295,80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Итого по разделу 5 Комната № 2</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79 335,03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Справочно</w:t>
            </w:r>
          </w:p>
        </w:tc>
        <w:tc>
          <w:tcPr>
            <w:tcW w:w="328"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рабочих</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37,9324318</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машинистов</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0,2518174</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Раздел 6. Ванная</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Пол</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66</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ГЭСНр57-01-003-01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Разборка плинтусов: деревянных и из пластмассовых материалов</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0,0538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0,0538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Объем=5,38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0,202826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87,33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1-100-20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0,202826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430,59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87,33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0,005918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87,33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87,33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78,60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42,79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3 879,55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208,72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67</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ГЭСНр57-01-002-03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Разборка покрытий полов: из керамических плиток</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0,0375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0,0375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Объем=3,75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2,620125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1 231,72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69,87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2,620125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1 231,72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25,39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1 260,70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1 257,11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1 131,40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615,98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80 215,47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3 008,08</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68</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ГЭСН11-01-027-02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покрытий на цементном растворе из плиток: керамических для полов многоцветных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0,0375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0,0375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Объем=3,75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3,975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1 915,75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3,975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481,95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1 915,75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36,71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0,11025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54,32</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91.06.05-011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0,0135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1 793,27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24,21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5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0,0135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608,36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0,08625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5,73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0,08625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40,55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6,77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3 117,50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0,144375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7,53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01.7.07.29-0091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Опилки древесные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0,11475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732,20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966,50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110,91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04.3.01.09-0016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Раствор готовый кладочный, цементный, М200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0,04875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4 033,62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8 954,64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436,54</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06.2.02.01-0051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Плитка керамическая для полов, неглазурованная, гладкая, многоцветная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3,825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515,34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669,94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2 562,52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5 124,28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1 970,07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2 226,18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1 280,55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230 160,27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8 631,01</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Стены</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69</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ГЭСНр62-04-011-01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Расчистка поверхностей шпателем, щетками от старых покрасок</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20,95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20,95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12,151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5 059,31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1-100-16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1,6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12,151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416,37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5 059,31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5 059,31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5 059,31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Малярные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4 603,97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Малярные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2 327,28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572,34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11 990,56</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70</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ГЭСН15-04-006-03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Покрытие поверхностей грунтовкой глубокого проникновения: за 1 раз стен</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0,2095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0,2095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Объем=20,95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0,974175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515,68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0,974175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515,68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0,00419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0,002095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0,002095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0,002095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0,002095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0,02095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14.3.01.03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Грунтовка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0,0103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0,0021579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521,02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517,77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522,95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253,71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6 194,18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1 297,68</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70.1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ФСБЦ-14.4.01.02-0012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Грунтовка укрепляющая, глубокого проникновения, быстросохнущая, паропроницаемая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2,1579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2,1579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68,29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249,04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Объем=0,0021579*1000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249,04</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ГЭСН10-05-012-01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Облицовка стен глухих (без проемов) по металлическому одинарному каркасу гипсокартонными листами // Устройство коробов</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Объем=1,60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1,29232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638,15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3,4</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80,77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1,29232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493,80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638,15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1,05</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15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27,25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48,51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348,25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2,1132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0,0338112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01.7.06.01-0042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эластичные самоклеящиеся для профилей направляющих 50х30000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93,81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1,50096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4,82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7,76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11,65</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01.7.06.04-0002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бумажные перфорированные армирующие для повышения трещиностойкости стыков, ширина 52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2,08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2,60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8,65</w:t>
            </w:r>
          </w:p>
        </w:tc>
      </w:tr>
      <w:tr w:rsidR="009E21A2" w:rsidRPr="009E21A2" w:rsidTr="007B0201">
        <w:trPr>
          <w:trHeight w:val="91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01.7.06.04-0007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бумажные для создания искусственных трещин между каркасными конструкциями и примыкающими поверхностями, с липким слоем с одной стороны и антиадгезионным покрытием с другой, цвет белый, ширина 65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0,3333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0,0053328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1 955,23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3 147,92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16,79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01.7.15.07-0152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пластмассовые с шурупами, диаметр 6 мм, длина 35 мм, диаметр шурупа 3,5 мм, длина шурупа 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0,05648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52,34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3,61</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оксидированные с полукруглой головкой и крестообразным шлицем, остроконечные, диаметр 3,5 мм, длина 9,5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4,29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0,06864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23,01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1,93</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01.7.15.14-0044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остроконечные, диаметр 3,5 мм, длина 25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0,26672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23,02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7,49</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07.2.06.03-0119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Профиль направляющий из оцинкованной стали, для монтажа гипсовых перегородок и подвесных потолков, размеры 28х27 мм, толщина стали 0,6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80,95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1,2952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44,16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53,19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07.2.06.03-0155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Профиль направляющий из оцинкованной стали, размеры 60х27 мм, толщина стали 0,6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171,83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2,74928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64,44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59,93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164,76</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07.2.06.04-0093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Подвесы стальные оцинкованные прямые для крепления подвесного потолка к профилю, размеры профиля 60х27 мм, длина подвеса 300 мм, толщина 0,7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0,03424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864,86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1 262,70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43,23</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07.2.06.05-0017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Соединители профиля стальные оцинкованные одноуровневые потолочные (краб), размеры 148х148 мм, толщина 0,9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2 013,47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2 939,67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16,93</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14.4.01.02-0012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Грунтовка укрепляющая, глубокого проникновения, быстросохнущая, паропроницаемая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0,00912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68,29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1,05</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14.5.11.03-0004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Смеси сухие шпатлевочные универсальные на основе гипса с полимерными добавками, крупность заполнителя не более 0,2 мм, прочность на изгиб не менее 1,0 МПа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0,6624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17,34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28,26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18,72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Листы гипсокартонные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987,56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639,20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696,73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351,56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127 240,63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2 035,85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71.1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ФСБЦ-01.6.01.02-0008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Листы гипсокартонные влагостойкие ГКЛВ, толщина 12,5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108,98</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2,57</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280,08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470,53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470,53</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ГЭСН15-01-019-05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0,2095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0,2095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Объем=20,95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24,14697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12 209,92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115,26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24,14697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12 209,92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34,83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0,345675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164,82</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91.06.05-011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0,01676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1 793,27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30,06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5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0,01676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608,36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10,20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0,056565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0,056565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26,59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91.07.08-024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Растворосмесители передвижные, объем барабана 65 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0,27235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0,27235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128,03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9,75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0,0178075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0,10475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8,82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04.3.02.09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Смесь сухая для заделки швов</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0,010475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06.2.05.04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Плитки рядовые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20,95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14.1.06.02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Клей для облицовочных работ (сухая смесь)</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0,375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0,0785625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12 419,32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12 374,74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12 498,49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6 063,62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147 882,72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30 981,43</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72.1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ФСБЦ-04.3.02.09-0102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Смеси сухие водостойкие для затирки межплиточных швов шириной 1-6 мм (различная цветовая гамма)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0,010475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0,010475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37 800,30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2,01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75 978,60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795,88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795,88</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72.2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ФСБЦ-06.2.01.02-0042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Плитка керамическая для внутренней облицовки стен, глазурованная, гладкая, цветная, толщина 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20,95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20,95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572,27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743,95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15 585,75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15 585,75</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72.3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ФСБЦ-14.1.06.02-0001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Клей монтажный сухой для внутренних и наружных работ, водостойкий на основе цементного вяжущего, для облицовочных работ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0,0785625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0,0785625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12 041,60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1,27</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15 292,83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1 201,44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1 201,44</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Сантехника</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ГЭСН17-01-001-02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ванн купальных: прямых стальных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1 032,23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1 032,23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67,20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62,96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91.05.05-015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на автомобильном ходу, грузоподъемность 16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1 938,31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19,38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18,80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45,16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37,05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54,66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01.7.07.29-0031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Каболка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160 056,60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256 090,56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17,93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01.7.07.29-0101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Очес льняной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128,40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205,44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12,33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14.4.02.04-0142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Краска масляная МА-0115, мумия, сурик железный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79,88</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119,02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15,47</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14.5.05.01-0012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60 697,21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69 194,82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4,15</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24.3.01.02-1004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Кольцо резиновое уплотнительное для ПВХ труб канализации, диаметр 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5,14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18.2.02.01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Ванны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1 217,05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1 095,19</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1 336,13</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788,54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33 417,20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3 341,72</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73.1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ФСБЦ-18.2.02.01-0035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Ванна стальная эмалированная с двумя стальными подставками, с пластмассовыми выпуском, сифоном, переливной трубой и переливом, размеры 1700х700х400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9 021,26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13 892,74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13 892,74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13 892,74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74</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ГЭСНр65-01-005-06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смесителей: с душевой сеткой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1,94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969,48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194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1,94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969,48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01.7.07.29-0111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Пакля смоляная пропитанная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92,95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148,72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14.4.02.04-0175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Краска масляная МА-15, сурик железный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57 199,55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85 227,33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14.5.05.01-0012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60 697,21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69 194,82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18.1.10.10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Смесители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999-9899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 и масса возвратных материалов</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0,26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0,0026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974,04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970,22</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Пр/812-099.2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Внутренние санитарно-технические работы: смена труб, санприборов, запорной арматуры и другое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1 009,03</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Пр/774-099.2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Внутренние санитарно-технические работы: смена труб, санприборов, запорной арматуры и другое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504,51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248 758,00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2 487,58</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74.1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ФСБЦ-18.1.10.10-0064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Смеситель общий для ванны и умывальника, однорукояточный, раздельный, настенный, с душевой сеткой на гибком шланге, с держателем душевой лейки, с аэратором, вынос излива 300-330 мм, диаметр излива 15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2 469,39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2 839,80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2 839,80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2 839,80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75</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ГЭСНр65-01-006-24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умывальников</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1 059,43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1 059,43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7,00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3,29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4,52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200,63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01.7.07.29-0031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Каболка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160 056,60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256 090,56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17,93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01.7.07.29-0101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Очес льняной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128,40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205,44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01.7.15.14-0169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6 мм, длина 40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104 494,96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127 483,85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8,92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03.2.02.08-0002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Цемент расширяющийся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0,000079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14 625,05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20 621,32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14.4.02.04-0142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Краска масляная МА-0115, мумия, сурик железный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79,88</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119,02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11,90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14.5.05.01-0012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60 697,21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69 194,82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24.3.05.01-0101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Втулки полихлорвиниловые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4 278,16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3 978,69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159,15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lastRenderedPageBreak/>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18.2.01.05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Умывальники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1 272,05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1 066,43</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Пр/812-099.2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Внутренние санитарно-технические работы: смена труб, санприборов, запорной арматуры и другое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1 109,09</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Пр/774-099.2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Внутренние санитарно-технические работы: смена труб, санприборов, запорной арматуры и другое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554,54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293 568,00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2 935,68</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75.1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ФСБЦ-18.2.01.05-0051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Умывальник полуфарфоровый и фарфоровый прямоугольный с кронштейнами, сифоном бутылочным из латуни, выпуском, одно отверстие под смеситель, размеры 450х330х150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2 488,39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3 956,54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3 956,54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3 956,54</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75.2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ФСБЦ-18.2.06.12-0021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Пьедестал под умывальник, прямоугольный, керамический, размеры 180х185х650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2 001,31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3 122,04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3 122,04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3 122,04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76</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ГЭСН17-01-002-03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смесителей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370,55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370,55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01.7.07.29-0101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Очес льняной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128,40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205,44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полиэтиленовые распорные, диаметр 6 мм, длина 30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174,13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212,44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01.7.15.14-0166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Шурупы самонарезающие стальные с полукруглой головкой и прямым шлицем, </w:t>
            </w:r>
            <w:r w:rsidRPr="009E21A2">
              <w:rPr>
                <w:rFonts w:ascii="Arial" w:eastAsia="Times New Roman" w:hAnsi="Arial" w:cs="Arial"/>
                <w:sz w:val="16"/>
                <w:szCs w:val="16"/>
                <w:lang w:eastAsia="ru-RU"/>
              </w:rPr>
              <w:lastRenderedPageBreak/>
              <w:t>остроконечные, диаметр 5 мм, длина 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110 308,96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134 576,93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14.4.02.04-0142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Краска масляная МА-0115, мумия, сурик железный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79,88</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119,02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3,09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14.5.05.01-0012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60 697,21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69 194,82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18.1.10.10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Смесители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379,01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370,55</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452,07</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266,80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10 978,80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1 097,88</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76.1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ФСБЦ-18.1.10.10-0044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Смеситель для мойки и умывальника, однорукояточный, центральный, набортный, с поворотным изливом, с аэратором, вынос излива 220 мм, диаметр излива 16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1 164,77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1 339,49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1 339,49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1 339,49</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Дверь</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77</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ГЭСН10-01-039-01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блоков в наружных и внутренних дверных проемах: в каменных стенах, площадь проема до 3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Объем=(2*0,6)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1,07436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543,25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89,53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1,07436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543,25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186,77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0,15648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107,27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91.05.01-017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башенные, грузоподъемность 8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0,11628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1 180,31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137,25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0,11628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82,68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91.05.05-015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на автомобильном ходу, грузоподъемность 16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0,01824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1 938,31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0,01824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12,97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135,00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01.7.14.01-0002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0,3888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241,35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289,62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112,60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01.7.15.06-0111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Гвозди 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0,0000496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70 296,20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85 761,36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04.3.01.07-0027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Раствор штукатурный, известковый, М200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3 878,19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8 609,58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10,85</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11.1.03.06-0071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5 764,42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7 609,03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7,30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01.7.15.07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Дюбели пластмассовые с шурупом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11.2.02.01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Блоки дверные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972,29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650,52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709,07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357,79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169 929,17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2 039,15</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77.1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ФСБЦ-11.2.02.01-1094</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Блок дверной деревянный внутренний распашной глухой, площадь до 2,0 м2, материал комбинированный с покрытием из полимерных пленок // Дверной блок 2,0х0,6 м комплект (коробка, наличники с двух сторон, ручки, замок)</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3 027,77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5 813,32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6 975,98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6 975,98</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Электротехнические работы</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78</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ГЭСНм08-03-593-06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385,10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70,64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545,16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385,10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22,67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10,87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91.05.05-015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на автомобильном ходу, грузоподъемность 16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1 938,31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17,06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6,26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8,5176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0,085176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0,56</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01.7.06.05-0041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25,83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0,2583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5,87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9,39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01.7.15.04-0011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Винты стальные с полукруглой головкой, длина 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0,0000306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127 406,00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155 435,32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01.7.15.07-0014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распорные полипропиленовые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0,0408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41,71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20.5.04.10-0012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Клеммы пластиковые с латунными контактами, сечение проводников 0,5-2,5 мм2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1 044,81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1 786,63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18,22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446,69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78.1</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421/пр_2020_п.75_пп.а</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Вспомогательные ненормируемые материальные ресурсы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7,70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395,97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Пр/812-049.3-3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Электротехнические установки на других объектах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388,05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Пр/774-049.3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Электротехнические установки на других объектах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201,94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104 438,00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1 044,38</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78.1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ФСБЦ-20.3.03.07-0091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Светильник потолочный с декоративной накладкой, мощность 30 Вт, световой поток 2900 лм, степень защиты IP40, 595х595х42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3 055,72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4 430,79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4 430,79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4 430,79</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ГЭСН20-02-002-08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пластиковых вентиляционных решеток площадью в свету до 0,05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116,58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116,58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22,19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01.7.15.07-0152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пластмассовые с шурупами, диаметр 6 мм, длина 35 мм, диаметр шурупа 3,5 мм, длина шурупа 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52,34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14.5.01.07-1000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однокомпонентный на силиконовой основе, кислотный, универсальный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2,1267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0,021267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768,53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922,24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01.7.17.09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Сверла, буры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19.2.03.07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Решетка вентиляционная пластмассовая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139,02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116,70</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142,37</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36 541,00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365,41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ФСБЦ-19.2.03.07-0004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Решетка вентиляционная пластмассовая, размеры 150х200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100,97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137,32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137,32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137,32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Итоги по разделу 6 Ванная :</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прямые затраты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85 864,71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рабочих</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26 134,48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359,39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436,63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58 934,21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Строительные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88 723,39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25 749,38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336,72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425,76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22 203,76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26 516,08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13 491,69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Монтажные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37 739,08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385,10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22,67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10,87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36 730,45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388,05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201,94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ФОТ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26 571,11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накладные расходы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26 904,13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сметная прибыль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13 693,63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Итого по разделу 6 Ванная</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126 462,47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Справочно</w:t>
            </w:r>
          </w:p>
        </w:tc>
        <w:tc>
          <w:tcPr>
            <w:tcW w:w="328"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рабочих</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54,101176</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машинистов</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0,825965</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Раздел 7. Туалет</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Пол</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80</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ГЭСНр57-01-003-01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Разборка плинтусов: деревянных и из пластмассовых материалов</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0,0495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0,0495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Объем=4,95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0,186615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80,35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1-100-20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0,186615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430,59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80,35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0,005445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80,35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80,35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72,32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39,37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3 879,60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192,04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ГЭСНр57-01-002-03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Разборка покрытий полов: из керамических плиток</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0,0171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0,0171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Объем=1,71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1,194777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561,66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69,87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1,194777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561,66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0,024624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0,024624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0,024624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0,08892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574,88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573,24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515,92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280,89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80 215,79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1 371,69</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ГЭСН11-01-027-02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покрытий на цементном растворе из плиток: керамических для полов многоцветных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0,0171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0,0171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Объем=1,71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1,8126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873,58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1,8126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481,95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873,58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16,74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0,050274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24,77</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91.06.05-011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0,006156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1 793,27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5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0,006156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608,36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3,75</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0,03933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0,03933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18,49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0,004788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3,09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0,004788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1 421,57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0,065835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01.7.07.29-0091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Опилки древесные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0,052326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732,20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966,50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04.3.01.09-0016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Раствор готовый кладочный, цементный, М200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0,02223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4 033,62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8 954,64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199,06</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06.2.02.01-0051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Плитка керамическая для полов, неглазурованная, гладкая, многоцветная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1,7442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515,34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669,94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1 168,51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2 336,66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898,35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1 015,14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583,93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230 159,65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3 935,73</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Стены</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83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ГЭСНр62-04-011-01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Расчистка поверхностей шпателем, щетками от старых покрасок</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9,0538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3 769,73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1-100-16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1,6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9,0538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416,37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3 769,73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3 769,73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3 769,73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Малярные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3 430,45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Малярные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1 734,08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572,34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8 934,26</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84</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ГЭСН15-04-006-03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Покрытие поверхностей грунтовкой глубокого проникновения: за 1 раз стен</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0,1561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0,1561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Объем=15,61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0,725865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384,24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0,725865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384,24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1,56</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0,001561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0,001561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0,001561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0,001561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0,01561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14.3.01.03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Грунтовка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0,0103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0,0016078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388,22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385,80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389,66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189,04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6 194,23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966,92</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84.1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ФСБЦ-14.4.01.02-0012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Грунтовка укрепляющая, глубокого проникновения, быстросохнущая, паропроницаемая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1,6078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1,6078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68,29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185,56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Объем=0,0016078*1000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185,56</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85</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ГЭСН15-01-019-05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0,1561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0,1561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Объем=15,61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17,992086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9 097,70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115,26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17,992086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9 097,70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25,94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0,257565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122,81</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91.06.05-011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0,012488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1 793,27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5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0,012488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608,36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7,60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0,042147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0,042147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19,81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91.07.08-024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Растворосмесители передвижные, объем барабана 65 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0,20293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0,20293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95,40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7,26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0,0132685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0,69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0,07805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6,57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04.3.02.09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Смесь сухая для заделки швов</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0,007805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06.2.05.04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Плитки рядовые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15,61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14.1.06.02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Клей для облицовочных работ (сухая смесь)</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0,375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0,0585375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9 253,71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9 220,51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9 312,72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4 518,05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147 882,64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23 084,48</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85.1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ФСБЦ-04.3.02.09-0102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Смеси сухие водостойкие для затирки межплиточных швов шириной 1-6 мм (различная цветовая гамма)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0,007805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0,007805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37 800,30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2,01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75 978,60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593,01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593,01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85.2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ФСБЦ-06.2.01.02-0042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Плитка керамическая для внутренней облицовки стен, глазурованная, гладкая, цветная, толщина 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15,61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572,27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743,95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11 613,06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11 613,06</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85.3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ФСБЦ-14.1.06.02-0001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Клей монтажный сухой для внутренних и наружных работ, водостойкий на основе цементного вяжущего, для облицовочных работ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0,0585375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0,0585375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12 041,60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1,27</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15 292,83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895,20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895,20</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86</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ГЭСН10-05-012-01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Облицовка стен глухих (без проемов) по металлическому одинарному каркасу гипсокартонными листами // Устройство короба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Объем=2,24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1,809248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893,41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3,4</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80,77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1,809248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493,80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893,41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0,003136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1,47</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15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0,003136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27,25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48,51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0,003136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487,57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0,000784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2,1132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0,0473357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01.7.06.01-0042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эластичные самоклеящиеся для профилей направляющих 50х30000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93,81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2,101344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4,82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7,76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16,31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01.7.06.04-0002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бумажные перфорированные армирующие для повышения трещиностойкости стыков, ширина 52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2,912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2,60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12,11</w:t>
            </w:r>
          </w:p>
        </w:tc>
      </w:tr>
      <w:tr w:rsidR="009E21A2" w:rsidRPr="009E21A2" w:rsidTr="007B0201">
        <w:trPr>
          <w:trHeight w:val="91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01.7.06.04-0007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бумажные для создания искусственных трещин между каркасными конструкциями и примыкающими поверхностями, с липким слоем с одной стороны и антиадгезионным покрытием с другой, цвет белый, ширина 65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0,3333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0,0074659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1 955,23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3 147,92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23,50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01.7.15.07-0152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пластмассовые с шурупами, диаметр 6 мм, длина 35 мм, диаметр шурупа 3,5 мм, длина шурупа 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0,079072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52,34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оксидированные с полукруглой головкой и крестообразным шлицем, остроконечные, диаметр 3,5 мм, длина 9,5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4,29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0,096096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23,01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2,70</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01.7.15.14-0044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остроконечные, диаметр 3,5 мм, длина 25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0,373408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23,02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10,49</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07.2.06.03-0119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Профиль направляющий из оцинкованной стали, для монтажа гипсовых перегородок и подвесных потолков, размеры 28х27 мм, толщина стали 0,6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80,95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1,81328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44,16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74,47</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07.2.06.03-0155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Профиль направляющий из оцинкованной стали, размеры 60х27 мм, толщина стали 0,6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171,83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3,848992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64,44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59,93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230,67</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07.2.06.04-0093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Подвесы стальные оцинкованные прямые для крепления подвесного потолка к профилю, размеры профиля 60х27 мм, длина подвеса 300 мм, толщина 0,7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0,047936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864,86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1 262,70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60,53</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07.2.06.05-0017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Соединители профиля стальные оцинкованные одноуровневые потолочные </w:t>
            </w:r>
            <w:r w:rsidRPr="009E21A2">
              <w:rPr>
                <w:rFonts w:ascii="Arial" w:eastAsia="Times New Roman" w:hAnsi="Arial" w:cs="Arial"/>
                <w:sz w:val="16"/>
                <w:szCs w:val="16"/>
                <w:lang w:eastAsia="ru-RU"/>
              </w:rPr>
              <w:lastRenderedPageBreak/>
              <w:t>(краб), размеры 148х148 мм, толщина 0,9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2 013,47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2 939,67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23,71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14.4.01.02-0012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Грунтовка укрепляющая, глубокого проникновения, быстросохнущая, паропроницаемая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0,012768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68,29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1,47</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14.5.11.03-0004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Смеси сухие шпатлевочные универсальные на основе гипса с полимерными добавками, крупность заполнителя не более 0,2 мм, прочность на изгиб не менее 1,0 МПа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0,92736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17,34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28,26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26,21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Листы гипсокартонные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2,352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1 382,60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894,88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975,42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492,18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127 241,07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2 850,20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86.1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ФСБЦ-01.6.01.02-0008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Листы гипсокартонные влагостойкие ГКЛВ, толщина 12,5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2,352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2,352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108,98</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2,57</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280,08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658,75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658,75</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Сантехника</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87</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ГЭСНр65-01-006-14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унитазов</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3,547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1 772,54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354,7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3,547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1 772,54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4,00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181,41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01.7.07.29-0031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Каболка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0,000035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160 056,60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256 090,56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8,96</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01.7.15.14-0169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6 мм, длина 40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104 494,96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127 483,85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03.2.02.08-0002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Цемент расширяющийся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14 625,05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20 621,32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24.3.05.01-0101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Втулки полихлорвиниловые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4 278,16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3 978,69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159,15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18.2.01.06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Унитазы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1 960,80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1 776,54</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Пр/812-099.2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Внутренние санитарно-технические работы: смена труб, санприборов, запорной арматуры и другое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1 847,60</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Пр/774-099.2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Внутренние санитарно-технические работы: смена труб, санприборов, запорной арматуры и другое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923,80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473 220,00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4 732,20</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87.1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ФСБЦ-18.2.01.06-0054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Унитаз керамический напольный в комплекте с бачком, горизонтальный выпуск, двойной слив, размеры 354х635х805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4 446,02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7 069,17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7 069,17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7 069,17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88</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ГЭСНр65-01-006-21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водомеров диаметром до 65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4,694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2 345,73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234,7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4,694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2 345,73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337,22</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01.7.15.03-0014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Болты стальные с шестигранной головкой, в комплекте с шестигранной гайкой и плоской круглой шайбой, диаметр резьбы М16, </w:t>
            </w:r>
            <w:r w:rsidRPr="009E21A2">
              <w:rPr>
                <w:rFonts w:ascii="Arial" w:eastAsia="Times New Roman" w:hAnsi="Arial" w:cs="Arial"/>
                <w:sz w:val="16"/>
                <w:szCs w:val="16"/>
                <w:lang w:eastAsia="ru-RU"/>
              </w:rPr>
              <w:lastRenderedPageBreak/>
              <w:t>длина болта 25-200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0,128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107 313,90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1,17</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125 557,26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321,43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01.7.19.04-0031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Прокладки резиновые (пластина техническая прессованная)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138,50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157,89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15,79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18.2.06.12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Водомеры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2 708,79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2 357,38</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Пр/812-099.2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Внутренние санитарно-технические работы: смена труб, санприборов, запорной арматуры и другое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2 451,68</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Пр/774-099.2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Внутренние санитарно-технические работы: смена труб, санприборов, запорной арматуры и другое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1 225,84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319 315,50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6 386,31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88.1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ФСБЦ-65.1.01.01-1008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Счетчик холодной воды крыльчатый, с импульсным выходом, диаметр 15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634,60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824,98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824,98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824,98</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88.2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ФСБЦ-65.1.01.01-1000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Счетчик горячей воды крыльчатый, с импульсным выходом, диаметр 15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917,88</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1 193,24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1 193,24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1 193,24</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Электромонтажные работы</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89</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ГЭСНм08-03-593-06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385,10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70,64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545,16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385,10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22,67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10,87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91.05.05-015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на автомобильном ходу, грузоподъемность 16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1 938,31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17,06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6,26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8,5176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0,085176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0,56</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01.7.06.05-0041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25,83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0,2583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5,87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9,39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01.7.15.04-0011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Винты стальные с полукруглой головкой, длина 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0,0000306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127 406,00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155 435,32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01.7.15.07-0014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распорные полипропиленовые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0,0408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41,71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20.5.04.10-0012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Клеммы пластиковые с латунными контактами, сечение проводников 0,5-2,5 мм2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1 044,81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1 786,63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18,22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446,69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89.1</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421/пр_2020_п.75_пп.а</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Вспомогательные ненормируемые материальные ресурсы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7,70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395,97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Пр/812-049.3-3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Электротехнические установки на других объектах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388,05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Пр/774-049.3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Электротехнические установки на других объектах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201,94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104 438,00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1 044,38</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89.1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ФСБЦ-20.3.03.07-0091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Светильник потолочный с декоративной накладкой, мощность 30 Вт, световой поток 2900 лм, степень защиты IP40, 595х595х42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3 055,72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4 430,79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4 430,79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4 430,79</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Вентиляция</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90</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ГЭСН20-02-002-08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пластиковых вентиляционных решеток площадью в свету до 0,05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116,58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116,58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22,19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01.7.15.07-0152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пластмассовые с шурупами, диаметр 6 мм, длина 35 мм, диаметр шурупа 3,5 мм, длина шурупа 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52,34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63,85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14.5.01.07-1000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однокомпонентный на силиконовой основе, кислотный, универсальный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2,1267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0,021267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768,53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922,24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01.7.17.09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Сверла, буры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19.2.03.07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Решетка вентиляционная пластмассовая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139,02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116,70</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142,37</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36 541,00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365,41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90.1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ФСБЦ-19.2.03.07-0004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Решетка вентиляционная пластмассовая, размеры 150х200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100,97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137,32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137,32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137,32</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Дверь</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91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ГЭСН10-01-039-01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блоков в наружных и внутренних дверных проемах: в каменных стенах, площадь проема до 3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Объем=(2*0,6)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1,07436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543,25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89,53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1,07436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543,25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186,77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0,15648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107,27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91.05.01-017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башенные, грузоподъемность 8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0,11628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1 180,31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137,25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0,11628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82,68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91.05.05-015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на автомобильном ходу, грузоподъемность 16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0,01824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1 938,31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0,01824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12,97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135,00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01.7.14.01-0002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0,3888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241,35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289,62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112,60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01.7.15.06-0111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Гвозди 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0,0000496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70 296,20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85 761,36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04.3.01.07-0027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Раствор штукатурный, известковый, М200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3 878,19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8 609,58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10,85</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11.1.03.06-0071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5 764,42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7 609,03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7,30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01.7.15.07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Дюбели пластмассовые с шурупом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11.2.02.01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Блоки дверные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972,29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650,52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709,07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357,79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169 929,17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2 039,15</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91.1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ФСБЦ-11.2.02.01-1094</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Блок дверной деревянный внутренний распашной глухой, площадь до 2,0 м2, материал комбинированный с покрытием из полимерных пленок // Дверной блок 2,0х0,6 м комплект (коробка, наличники с двух сторон, ручки, замок)</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3 027,77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5 813,32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6 975,98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6 975,98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Итоги по разделу 7 Туалет :</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прямые затраты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58 598,50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рабочих</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20 823,87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272,19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296,10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37 206,34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Строительные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68 803,97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20 438,77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249,52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285,23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16 539,11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20 862,35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10 428,99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Монтажные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21 675,86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385,10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22,67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10,87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20 667,23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388,05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201,94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ФОТ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21 119,97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накладные расходы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21 250,40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сметная прибыль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10 630,93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Итого по разделу 7 Туалет</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90 479,83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Справочно</w:t>
            </w:r>
          </w:p>
        </w:tc>
        <w:tc>
          <w:tcPr>
            <w:tcW w:w="328"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рабочих</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43,044751</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машинистов</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0,542931</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Раздел 8. Комната № 3</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Стены</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ГЭСНр63-02-001-01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Снятие обоев: простых и улучшенных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0,4979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0,4979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Объем=49,79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5,17816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2 229,66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1-100-20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5,17816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430,59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2 229,66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0,014937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2 229,66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2 229,66</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Пр/812-097.0-3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Стекольные, обойные и облицовочные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2 028,99</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Пр/774-097.0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Стекольные, обойные и облицовочные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1 003,35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10 568,39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5 262,00</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ГЭСН15-06-001-01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Оклейка обоями стен по монолитной штукатурке и бетону: простыми и средней плотности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0,4979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0,4979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Объем=49,79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15,08637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7 360,19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15,08637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487,87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7 360,19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0,009958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0,004979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0,004979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0,004979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3,21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0,004979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927,80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01.7.02.10-0005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Бумага ролевая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0,0071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0,0035351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56 758,82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0,98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55 623,64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196,64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0,004979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01.7.10.17-0141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Пемза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0,119496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2 507,62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4 012,19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479,44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0,004979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Клей сухой на основе карбоксиметилцеллюлозы для всех типов обоев, расход 0,004 кг/м2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0,0009958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92 992,31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132 049,08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131,49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14.5.11.01-0001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Шпатлевка клеевая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0,0033359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25 237,94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35 837,87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119,55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Обои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0,562627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8 296,51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7 365,17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7 438,82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3 608,93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38 851,70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19 344,26</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93.1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ФСБЦ-01.6.02.01-1002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Обои бумажные гладкие, водостойкие при эксплуатации, марка В-1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56,2627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56,2627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153,37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196,31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11 044,93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Объем=0,562627*100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11 044,93</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Пол</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94</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ГЭСНр57-01-003-01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Разборка плинтусов: деревянных и из пластмассовых материалов</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0,1844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0,1844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Объем=18,44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0,695188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299,34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1-100-20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0,695188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430,59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299,34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0,020284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299,34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299,34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269,41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146,68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3 879,77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715,43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95</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ГЭСН11-01-015-07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Шлифовка бетонных или </w:t>
            </w:r>
            <w:r w:rsidRPr="009E21A2">
              <w:rPr>
                <w:rFonts w:ascii="Arial" w:eastAsia="Times New Roman" w:hAnsi="Arial" w:cs="Arial"/>
                <w:b/>
                <w:bCs/>
                <w:color w:val="000000"/>
                <w:sz w:val="16"/>
                <w:szCs w:val="16"/>
                <w:lang w:eastAsia="ru-RU"/>
              </w:rPr>
              <w:lastRenderedPageBreak/>
              <w:t>металлоцементных покрытий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0,1888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0,1888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Объем=18,88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13,0272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6 510,08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13,0272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6 510,08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118,59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91.21.07-011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Машины мозаично-шлифовальные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27,59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5,208992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22,27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116,00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91.21.22-638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Пылесосы промышленные, мощность до 2000 Вт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0,33984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122,66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0,3776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19,69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01.7.17.05-0021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Карборунд</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0,3776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170,43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272,69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102,97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6 751,33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6 510,08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7 356,39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4 231,55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97 135,96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18 339,27</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96</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ГЭСН11-01-036-02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покрытий: из линолеума на клее со свариванием полотнищ в стыках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0,1888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0,1888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Объем=18,88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9,783616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4 657,20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9,783616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476,02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4 657,20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46,92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0,081184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42,42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0,00944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0,63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0,00944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4,44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0,071744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46,29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0,071744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37,98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1 041,28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9,99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1,886112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12,47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01.7.06.14-0034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Шнуры из ПВХ для горячей сварки линолеума, диаметр 4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0,128384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4 165,89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6 707,08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861,08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14.3.01.03-0001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Состав грунтовочный глубокого проникновения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1,94464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65,84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86,25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167,73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01.6.03.04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Линолеум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19,2576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14.1.02.04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Состав клеящий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5 787,82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4 699,62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5 310,57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3 054,75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74 963,67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14 153,14</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96.1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ФСБЦ-01.6.03.04-0233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Линолеум ПВХ на вспененной подоснове, класс износостойкости 23/32, класс пожарной опасности КМ5 (Г4, В3, Д3, Т2, РП1), толщина защитного слоя 0,5 мм, толщина общая 3,2 мм, вес 2500 г/м2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19,2576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19,2576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535,06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615,32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11 849,59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11 849,59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96.2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ФСБЦ-14.1.02.04-0102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Клей для укладки ПВХ-покрытий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223,54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317,43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2 996,54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2 996,54</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97</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ГЭСН11-01-040-03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плинтусов поливинилхлоридных: на винтах самонарезающих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0,1844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0,1844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Объем=18,44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1,231792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622,86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1,231792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622,86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3,63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0,006454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3,36</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0,000922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0,000922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0,005532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0,005532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255,12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2,5408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0,4685235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полиэтиленовые распорные, диаметр 6 мм, длина 30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0,0484972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174,13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212,44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10,30</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01.7.15.14-0302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крестообразным шлицем, остроконечные, диаметр 3,5 мм, длина 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0,484972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23,03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13,63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Заглушки торцевые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0,029504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1 815,16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2 141,89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Соединители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0,07376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1 448,40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1 709,11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126,06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11.3.03.14-0031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Уголки для плинтуса из ПВХ, высота 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0,025816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1 275,12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1 504,64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38,84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Плинтуса для полов пластиковые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18,6244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884,97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626,22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707,63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407,04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10 844,03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1 999,64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97.1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ФСБЦ-11.3.03.06-0001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Плинтус для полов из ПВХ, размеры 19х48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18,6244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18,6244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29,45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34,75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647,20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647,20</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Проемы</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98</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ГЭСН10-01-039-01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блоков в наружных и внутренних дверных проемах: в каменных стенах, площадь проема до 3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Объем=1,4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1,25342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633,79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3,6</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89,53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1,25342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505,65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633,79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217,90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0,18256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125,15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91.05.01-017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башенные, грузоподъемность 8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0,13566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1 180,31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160,12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9,69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0,13566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96,46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91.05.05-015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на автомобильном ходу, грузоподъемность 16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1 938,31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1,52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0,02128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15,13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0,02562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16,53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0,02562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13,56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157,51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01.7.14.01-0002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0,4536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241,35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289,62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131,37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01.7.15.06-0111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Гвозди 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0,0000578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70 296,20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85 761,36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04.3.01.07-0027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Раствор штукатурный, известковый, М200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3 878,19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8 609,58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12,66</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11.1.03.06-0071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5 764,42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7 609,03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01.7.15.07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Дюбели пластмассовые с шурупом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11.2.02.01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Блоки дверные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1 134,35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758,94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827,24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417,42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169 929,29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2 379,01</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98.1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ФСБЦ-11.2.02.01-1094</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Блок дверной деревянный внутренний распашной глухой, площадь до 2,0 м2, материал комбинированный с покрытием из полимерных пленок // Дверной блок 2,0х0,7 м комплект (коробка, наличники с двух сторон, ручки)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3 027,77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5 813,32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8 138,65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8 138,65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99</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ГЭСНр56-01-003-04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Снятие подоконных досок: пластиковых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0,00303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0,00303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Объем=(1,01*0,3)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0,044541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19,02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1-100-19</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1,9</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0,044541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427,04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lastRenderedPageBreak/>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0,002121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17,31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14 940,59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45,27</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ГЭСН10-01-035-01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подоконных досок из ПВХ: в каменных стенах толщиной до 0,51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Объем=1,01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0,196344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92,30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19,44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0,196344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92,30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0,001818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0,94</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0,000404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0,000404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0,001414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0,001414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0,75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159,88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01.7.14.01-0002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42,45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0,428745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241,35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289,62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124,17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11.3.03.15-0021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Клинья пластиковые монтажные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749,04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883,87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35,71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Доски подоконные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11.3.03.14-1000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Заглушки торцевые двусторонние к подоконной доске из ПВХ, цвет белый, размеры 40х480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254,06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93,24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101,63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51,28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40 294,06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406,97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ФСБЦ-11.3.03.01-0005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Доска подоконная из ПВХ, </w:t>
            </w:r>
            <w:r w:rsidRPr="009E21A2">
              <w:rPr>
                <w:rFonts w:ascii="Arial" w:eastAsia="Times New Roman" w:hAnsi="Arial" w:cs="Arial"/>
                <w:b/>
                <w:bCs/>
                <w:color w:val="000000"/>
                <w:sz w:val="16"/>
                <w:szCs w:val="16"/>
                <w:lang w:eastAsia="ru-RU"/>
              </w:rPr>
              <w:lastRenderedPageBreak/>
              <w:t>ширина 300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240,47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379,94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383,74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383,74</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ФСБЦ-11.3.03.14-1000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Заглушки торцевые двусторонние к подоконной доске из ПВХ, цвет белый, размеры 40х480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326,12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384,82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76,96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 / 10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76,96</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ГЭСН15-01-050-04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 // Демонтаж облицовки откосов из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Объем=1,01 / 100</w:t>
            </w:r>
          </w:p>
        </w:tc>
      </w:tr>
      <w:tr w:rsidR="009E21A2" w:rsidRPr="009E21A2" w:rsidTr="007B0201">
        <w:trPr>
          <w:trHeight w:val="45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Приказ от 14.07.2022 № 571/пр п.83 табл.2</w:t>
            </w: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Демонтаж (разборка) сборных деревянных конструкций ОЗП=0,8; ЭМ=0,8 к расх.; ЗПМ=0,8; МАТ=0 к расх.; ТЗ=0,8; ТЗМ=0,8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1,3548544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677,06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167,68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1,3548544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677,06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0,0011312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91.06.05-013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Автопогрузчики вилочные, грузоподъемность 2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0,0001374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495,03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0,0001374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0,07</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0,0007514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0,0007514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0,0002424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0,0002424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14.1.02.03-0002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Клей, марка ПВА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65,33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92,77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14.4.01.02-0012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Грунтовка укрепляющая, глубокого проникновения, быстросохнущая, паропроницаемая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68,29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11.2.11.01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Листы облицовочные декоративные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677,89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677,61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684,39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332,03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167 753,47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1 694,31</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ГЭСН15-01-050-04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 // Устройство откосов из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Объем=1,01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1,693568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846,33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167,68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1,693568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846,33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0,001414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0,69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91.06.05-013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Автопогрузчики вилочные, грузоподъемность 2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0,0001717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495,03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0,0001717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0,09</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0,0009393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0,0009393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0,44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0,000303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0,000303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10,55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0,0018382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0,01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14.4.01.02-0012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Грунтовка укрепляющая, глубокого проникновения, быстросохнущая, паропроницаемая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0,08989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68,29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1,69</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10,37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11.2.11.01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Листы облицовочные декоративные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1,0605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lastRenderedPageBreak/>
              <w:t>Уд</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14.1.02.03-0002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Клей, марка ПВА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0,303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65,33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92,77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color w:val="7F7F7F"/>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color w:val="7F7F7F"/>
                <w:sz w:val="16"/>
                <w:szCs w:val="16"/>
                <w:lang w:eastAsia="ru-RU"/>
              </w:rPr>
            </w:pPr>
            <w:r w:rsidRPr="009E21A2">
              <w:rPr>
                <w:rFonts w:ascii="Arial" w:eastAsia="Times New Roman" w:hAnsi="Arial" w:cs="Arial"/>
                <w:i/>
                <w:iCs/>
                <w:color w:val="7F7F7F"/>
                <w:sz w:val="16"/>
                <w:szCs w:val="16"/>
                <w:lang w:eastAsia="ru-RU"/>
              </w:rPr>
              <w:t>28,11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857,91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847,02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Пр/812-015.0-3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855,49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Пр/774-015.0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Отделочные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415,04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210 736,63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2 128,44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102.1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ФСБЦ-14.1.05.01-1000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Клей монтажный (жидкие гвозди)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0,303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486,97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691,50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209,52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209,52</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102.2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ФСБЦ-11.3.03.05-0011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Сэндвич-панель для откосов, сердцевина из пенополистирола, облицовка с двух сторон листами из ПВХ, цвет белый, толщина 10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1,0605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1,0605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335,17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1,58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529,57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561,61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561,61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ГЭСН10-01-036-01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уголков ПВХ на клее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0,1274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0,1274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Объем=12,74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0,85358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401,27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0,85358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401,27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33,91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14.1.04.02-0011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Клей, марка 88-Н</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0,10192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234,33</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332,75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33,91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11.3.03.13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Уголок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12,74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435,18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401,27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437,38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220,70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8 581,32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1 093,26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103.1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ФСБЦ-11.3.03.13-0045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Уголки из ПВХ, размеры 30х30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1,274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1,274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192,82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227,53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289,87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Объем=(12,74) / 10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289,87</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104</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ГЭСН10-01-029-02</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Установка приборов: оконных // Регулировка </w:t>
            </w:r>
            <w:r w:rsidRPr="009E21A2">
              <w:rPr>
                <w:rFonts w:ascii="Arial" w:eastAsia="Times New Roman" w:hAnsi="Arial" w:cs="Arial"/>
                <w:b/>
                <w:bCs/>
                <w:color w:val="000000"/>
                <w:sz w:val="16"/>
                <w:szCs w:val="16"/>
                <w:lang w:eastAsia="ru-RU"/>
              </w:rPr>
              <w:lastRenderedPageBreak/>
              <w:t>оконных блоков из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100 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428,94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481,95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428,94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2,944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0,05888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432,39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430,32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469,05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236,68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56 906,00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1 138,12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105</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ГЭСНр56-01-012-11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оконных приборов: ручки // Монтаж ручек оконных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188,04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188,04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01.7.15.14-0163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3,5 мм, длина 30-35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114,90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140,18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Приборы оконные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193,65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188,04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171,12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88,38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22 657,50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453,15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105.1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Прайс-лист</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Ручка оконная металлическая для окон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135,00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270,00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Цена=162/1,2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270,00</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Электромонтажные работы</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106</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ГЭСНр67-01-009-02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розеток</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602,17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1,205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602,17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20.4.03.06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Розетка штепсельная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602,17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602,17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Пр/812-101.0-3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554,00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Пр/774-101.0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289,04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28 904,20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1 445,21</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106.1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ФСБЦ-20.4.03.06-1037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Розетка скрытого монтажа, одноместная, с заземляющим контактом, с защитной шторкой, 16 А, цвет белый, IP44</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132,07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147,92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739,60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739,60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107</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ГЭСНр67-01-009-01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выключателей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240,87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499,73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20.4.01.02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Выключатели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240,87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240,87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Пр/812-101.0-3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Электромонтажные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221,60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Пр/774-101.0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Электромонтажные работы (ремонтно-</w:t>
            </w:r>
            <w:r w:rsidRPr="009E21A2">
              <w:rPr>
                <w:rFonts w:ascii="Arial" w:eastAsia="Times New Roman" w:hAnsi="Arial" w:cs="Arial"/>
                <w:sz w:val="16"/>
                <w:szCs w:val="16"/>
                <w:lang w:eastAsia="ru-RU"/>
              </w:rPr>
              <w:lastRenderedPageBreak/>
              <w:t>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115,62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28 904,50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578,09</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107.1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ФСБЦ-20.4.01.02-1025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Выключатель скрытого монтажа, одноклавишный, с индикатором, 10 А, цвет белый, IP20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55,02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79,23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79,23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79,23</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107.2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ФСБЦ-20.4.01.02-1028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Выключатель скрытого монтажа, двухклавишный, с индикатором 10 А, цвет белый, IP20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57,81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83,25</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108</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ГЭСНм10-08-019-01</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Коробка ответвительная на стене // Монтаж крышек на распределительные коробки скрытого монтажа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537,25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537,25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537,25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5,03</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01.7.15.14-0165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4 мм, длина 40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99 190,96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121 012,97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03.1.01.01-0002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Гипс строительный Г-3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4 338,27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6 247,11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0,62</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08.3.03.05-0013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Проволока стальная низкоуглеродистая оцинкованная разного назначения, диаметр 1,6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87 245,70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99 460,10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542,28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108.1</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421/пр_2020_п.75_пп.а</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Вспомогательные ненормируемые материальные ресурсы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10,75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537,25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Пр/812-051.1-3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Прокладка и монтаж сетей связи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488,90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Пр/774-051.1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Прокладка и монтаж сетей связи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247,14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644,54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1 289,07</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108.1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ФСБЦ-20.5.02.11-0041</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Коробка установочная У-92 // Крышка на распределительную коробку круглая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34,87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39,05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78,10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78,10</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109</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ГЭСНм08-03-593-06</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Объем=1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385,10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1-100-42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4,2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70,64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0,7064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545,16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385,10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22,67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0,0175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10,87</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91.05.05-015</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Краны на автомобильном ходу, грузоподъемность 16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1 938,31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17,06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6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6,26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0,0087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28,05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8,5176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0,085176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0,56</w:t>
            </w:r>
          </w:p>
        </w:tc>
      </w:tr>
      <w:tr w:rsidR="009E21A2" w:rsidRPr="009E21A2" w:rsidTr="007B0201">
        <w:trPr>
          <w:trHeight w:val="69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01.7.06.05-0041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25,83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0,2583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5,87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9,39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01.7.15.04-0011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Винты стальные с полукруглой головкой, длина 50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0,00306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0,0000306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127 406,00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155 435,32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4,76</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01.7.15.07-0014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Дюбели распорные полипропиленовые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4,08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0,0408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41,71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50,89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20.5.04.10-0012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Клеммы пластиковые с латунными контактами, сечение проводников 0,5-2,5 мм2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1 044,81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1,71</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1 786,63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18,22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446,69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109.1</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421/пр_2020_п.75_пп.а</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Вспомогательные ненормируемые материальные ресурсы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7,70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395,97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Пр/812-049.3-3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Электротехнические установки на других объектах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388,05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Пр/774-049.3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Электротехнические установки на других объектах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201,94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104 438,00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1 044,38</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109.1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ФСБЦ-20.3.03.07-0091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Светильник потолочный с декоративной накладкой, мощность 30 Вт, световой поток 2900 лм, степень защиты IP40, 595х595х42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3 055,72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4 430,79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4 430,79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монтажных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4 430,79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Итоги по разделу 8 Комната № 3 :</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прямые затраты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71 984,12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рабочих</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26 731,47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416,49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190,34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44 645,82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Строительные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99 505,53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25 809,12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393,82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179,47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31 044,67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27 451,02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14 627,43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Монтажные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15 883,07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922,35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22,67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10,87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13 601,15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876,95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449,08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ФОТ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26 921,81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накладные расходы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28 327,97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сметная прибыль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15 076,51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Итого по разделу 8 Комната № 3</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115 388,60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Справочно</w:t>
            </w:r>
          </w:p>
        </w:tc>
        <w:tc>
          <w:tcPr>
            <w:tcW w:w="328"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рабочих</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55,0820334</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машинистов</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0,3046192</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Раздел 9. Балкон № 2</w:t>
            </w:r>
          </w:p>
        </w:tc>
      </w:tr>
      <w:tr w:rsidR="009E21A2" w:rsidRPr="009E21A2" w:rsidTr="007B0201">
        <w:trPr>
          <w:trHeight w:val="69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110</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ГЭСНр62-01-017-04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0,0414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0,0414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Объем=4,14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482,83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1,0143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476,02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482,83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0,006624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3,26</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0,28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0,00414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1,95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0,002484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0,002484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511,33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Вода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м3</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0,009936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35,71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0,52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01.7.07.08-0003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Мыло хозяйственное твердое 72 %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0,09936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18,59</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29,74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2,95</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01.7.08.04-0003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Мел природный молотый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0,0041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0,0001697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3 616,92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5 787,07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0,98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01.7.10.17-0141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Пемза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0,109296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2 507,62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4 012,19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438,52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01.7.17.11-0011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Шкурка шлифовальная двухслойная с зернистостью 40-25</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0,06624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531,44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850,30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56,32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14.1.03.02-0201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Клей для стеклообоев</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0,059202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46,17</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65,56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3,88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14.5.11.01-0001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Шпатлевка клеевая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0,0002277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25 237,94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35 837,87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8,16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14.3.02.01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Краска водоэмульсионная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0,063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0,0026082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999,30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486,09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Пр/812-096.0-3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Малярные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442,34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Пр/774-096.0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Малярные работы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223,60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40 223,19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1 665,24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110.1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ФСБЦ-14.3.02.01-0381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Краска водно-дисперсионная акрилатная ВД-АК-201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0,0026082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0,0026082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64 105,10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1,76</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112 824,98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294,27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294,27</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ГЭСН11-01-036-01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Устройство покрытий: из линолеума на клее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0,0432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0,0432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Объем=4,32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1,65024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756,22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1-100-27</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2,7</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38,2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1,65024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458,25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756,22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14,94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0,03672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18,54</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91.06.06-048</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0,01512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37,32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1,78</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3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0,01512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7,11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13,94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11,43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1,82</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01.7.20.08-0051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Ветошь хлопчатобумажная цветная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0,0216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56,11</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84,17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01.6.03.04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Линолеум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4,4064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14.1.02.04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Состав клеящий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791,52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774,76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Пр/812-011.0-3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113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875,48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Полы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65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503,59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50 245,14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2 170,59</w:t>
            </w:r>
          </w:p>
        </w:tc>
      </w:tr>
      <w:tr w:rsidR="009E21A2" w:rsidRPr="009E21A2" w:rsidTr="007B0201">
        <w:trPr>
          <w:trHeight w:val="91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111.1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ФСБЦ-01.6.03.04-0233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Линолеум ПВХ на вспененной подоснове, класс износостойкости 23/32, класс пожарной опасности КМ5 (Г4, В3, Д3, Т2, РП1), толщина </w:t>
            </w:r>
            <w:r w:rsidRPr="009E21A2">
              <w:rPr>
                <w:rFonts w:ascii="Arial" w:eastAsia="Times New Roman" w:hAnsi="Arial" w:cs="Arial"/>
                <w:b/>
                <w:bCs/>
                <w:color w:val="000000"/>
                <w:sz w:val="16"/>
                <w:szCs w:val="16"/>
                <w:lang w:eastAsia="ru-RU"/>
              </w:rPr>
              <w:lastRenderedPageBreak/>
              <w:t>защитного слоя 0,5 мм, толщина общая 3,2 мм, вес 2500 г/м2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м2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4,4064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4,4064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535,06</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615,32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2 711,35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2 711,35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111.2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ФСБЦ-14.1.02.04-0102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Клей для укладки ПВХ-покрытий</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2,16</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2,16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223,54</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317,43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685,65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685,65</w:t>
            </w:r>
          </w:p>
        </w:tc>
      </w:tr>
      <w:tr w:rsidR="009E21A2" w:rsidRPr="009E21A2" w:rsidTr="007B0201">
        <w:trPr>
          <w:trHeight w:val="465"/>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ГЭСН10-01-029-02</w:t>
            </w:r>
            <w:r w:rsidRPr="009E21A2">
              <w:rPr>
                <w:rFonts w:ascii="Arial" w:eastAsia="Times New Roman" w:hAnsi="Arial" w:cs="Arial"/>
                <w:b/>
                <w:bCs/>
                <w:color w:val="000000"/>
                <w:sz w:val="16"/>
                <w:szCs w:val="16"/>
                <w:lang w:eastAsia="ru-RU"/>
              </w:rPr>
              <w:br/>
              <w:t>применительно</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Установка приборов: оконных // Регулировка оконных блоков из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428,94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3,2</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44,5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0,89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481,95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428,94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ОТм(ЗТм)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91.14.02-001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Автомобили бортовые, грузоподъемность до 5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маш.-ч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477,92</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645,19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1,68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4-100-040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ОТм(Зтм) Средний разряд машинистов 4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0,0026</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529,35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1,38</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0,39</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01.7.03.04-0001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Электроэнергия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кВт-ч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2,944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0,05888</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6,61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Скобяные изделия</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компл</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432,39</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430,32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Пр/812-010.0-3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109</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469,05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Пр/774-010.0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Деревянные конструкции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55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236,68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56 906,00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1 138,12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113</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ГЭСНр56-01-012-11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Смена оконных приборов: ручки // Монтаж ручек оконных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Объем=2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188,04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3,0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470,10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188,04</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5,61</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01.7.15.14-0163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xml:space="preserve">Шурупы самонарезающие стальные с полукруглой </w:t>
            </w:r>
            <w:r w:rsidRPr="009E21A2">
              <w:rPr>
                <w:rFonts w:ascii="Arial" w:eastAsia="Times New Roman" w:hAnsi="Arial" w:cs="Arial"/>
                <w:sz w:val="16"/>
                <w:szCs w:val="16"/>
                <w:lang w:eastAsia="ru-RU"/>
              </w:rPr>
              <w:lastRenderedPageBreak/>
              <w:t>головкой и прямым шлицем, остроконечные, диаметр 3,5 мм, длина 30-35 мм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lastRenderedPageBreak/>
              <w:t>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114,90</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1,22</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140,18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lastRenderedPageBreak/>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01.7.04.10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Приборы оконные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193,65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188,04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Пр/812-090.0-3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91</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171,12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Пр/774-090.0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Проемы (ремонтно-строительные)</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47</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88,38</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22 657,50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453,15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113.1</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Прайс-лист</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Ручка оконная металлическая для окон ПВХ</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135,00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270,00</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(Материалы для строительных работ)</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Цена=162/1,2</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270,00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Итоги по разделу 9 Балкон № 2 :</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прямые затраты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6 378,13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рабочих</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1 856,03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18,50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23,18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4 480,42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Строительные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9 388,37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1 856,03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18,50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23,18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4 480,42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1 957,99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1 052,25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ФОТ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1 879,21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накладные расходы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1 957,99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сметная прибыль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1 052,25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Итого по разделу 9 Балкон № 2</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9 388,37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Справочно</w:t>
            </w:r>
          </w:p>
        </w:tc>
        <w:tc>
          <w:tcPr>
            <w:tcW w:w="328"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рабочих</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3,95454</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машинистов</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0,045944</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5000" w:type="pct"/>
            <w:gridSpan w:val="12"/>
            <w:shd w:val="clear" w:color="auto" w:fill="auto"/>
            <w:vAlign w:val="center"/>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Раздел 10. Вывоз строительного мусора</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114</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ГЭСНр69-01-009-01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Очистка помещений от строительного мусора</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100 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0,0015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0,0015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4088" w:type="pct"/>
            <w:gridSpan w:val="10"/>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Объем=0,15 / 100</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112,41</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1-100-11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1,1</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188</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0,282</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398,60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112,41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Н</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999-9900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Строительный мусор</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100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0,15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i/>
                <w:iCs/>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i/>
                <w:iCs/>
                <w:sz w:val="16"/>
                <w:szCs w:val="16"/>
                <w:lang w:eastAsia="ru-RU"/>
              </w:rPr>
            </w:pPr>
            <w:r w:rsidRPr="009E21A2">
              <w:rPr>
                <w:rFonts w:ascii="Arial" w:eastAsia="Times New Roman" w:hAnsi="Arial" w:cs="Arial"/>
                <w:i/>
                <w:iCs/>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112,41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112,41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Пр/812-103.0-3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Прочие ремонтно-строительные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104,54</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Пр/774-103.0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Прочие ремонтно-строительные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49,46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177 606,67</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266,41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115</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ГЭСНр69-01-015-01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Затаривание строительного мусора в мешки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0,15</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0,15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ОТ(ЗТ)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0,1545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61,03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1-100-10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Средний разряд работы 1,0</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чел.-ч</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0,1545</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395,04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61,03</w:t>
            </w:r>
          </w:p>
        </w:tc>
      </w:tr>
      <w:tr w:rsidR="009E21A2" w:rsidRPr="009E21A2" w:rsidTr="007B0201">
        <w:trPr>
          <w:trHeight w:val="300"/>
        </w:trPr>
        <w:tc>
          <w:tcPr>
            <w:tcW w:w="286" w:type="pct"/>
            <w:shd w:val="clear" w:color="auto" w:fill="auto"/>
            <w:vAlign w:val="center"/>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4</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82,28</w:t>
            </w:r>
          </w:p>
        </w:tc>
      </w:tr>
      <w:tr w:rsidR="009E21A2" w:rsidRPr="009E21A2" w:rsidTr="007B0201">
        <w:trPr>
          <w:trHeight w:val="465"/>
        </w:trPr>
        <w:tc>
          <w:tcPr>
            <w:tcW w:w="286" w:type="pct"/>
            <w:shd w:val="clear" w:color="auto" w:fill="auto"/>
            <w:vAlign w:val="center"/>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01.7.20.03-0003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Мешки полипропиленовые, размеры 550х1050 мм, грузоподъемность до 50 кг</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100 шт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0,2</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0,03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1 828,55</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2 742,83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82,28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Итого прямые затраты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143,31</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ФОТ</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61,03</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Пр/812-103.0-3</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НР Прочие ремонтно-строительные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93</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93</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56,76</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Пр/774-103.0</w:t>
            </w: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sz w:val="16"/>
                <w:szCs w:val="16"/>
                <w:lang w:eastAsia="ru-RU"/>
              </w:rPr>
            </w:pPr>
            <w:r w:rsidRPr="009E21A2">
              <w:rPr>
                <w:rFonts w:ascii="Arial" w:eastAsia="Times New Roman" w:hAnsi="Arial" w:cs="Arial"/>
                <w:sz w:val="16"/>
                <w:szCs w:val="16"/>
                <w:lang w:eastAsia="ru-RU"/>
              </w:rPr>
              <w:t>СП Прочие ремонтно-строительные работы</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44</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r w:rsidRPr="009E21A2">
              <w:rPr>
                <w:rFonts w:ascii="Arial" w:eastAsia="Times New Roman" w:hAnsi="Arial" w:cs="Arial"/>
                <w:sz w:val="16"/>
                <w:szCs w:val="16"/>
                <w:lang w:eastAsia="ru-RU"/>
              </w:rPr>
              <w:t>44</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sz w:val="16"/>
                <w:szCs w:val="16"/>
                <w:lang w:eastAsia="ru-RU"/>
              </w:rPr>
            </w:pP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sz w:val="16"/>
                <w:szCs w:val="16"/>
                <w:lang w:eastAsia="ru-RU"/>
              </w:rPr>
            </w:pPr>
            <w:r w:rsidRPr="009E21A2">
              <w:rPr>
                <w:rFonts w:ascii="Arial" w:eastAsia="Times New Roman" w:hAnsi="Arial" w:cs="Arial"/>
                <w:sz w:val="16"/>
                <w:szCs w:val="16"/>
                <w:lang w:eastAsia="ru-RU"/>
              </w:rPr>
              <w:t>26,85</w:t>
            </w:r>
          </w:p>
        </w:tc>
      </w:tr>
      <w:tr w:rsidR="009E21A2" w:rsidRPr="009E21A2" w:rsidTr="007B0201">
        <w:trPr>
          <w:trHeight w:val="300"/>
        </w:trPr>
        <w:tc>
          <w:tcPr>
            <w:tcW w:w="286"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p>
        </w:tc>
        <w:tc>
          <w:tcPr>
            <w:tcW w:w="793" w:type="pct"/>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позиции</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57"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411"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235"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9"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1 512,80</w:t>
            </w:r>
          </w:p>
        </w:tc>
        <w:tc>
          <w:tcPr>
            <w:tcW w:w="438" w:type="pct"/>
            <w:shd w:val="clear" w:color="auto" w:fill="auto"/>
            <w:hideMark/>
          </w:tcPr>
          <w:p w:rsidR="009E21A2" w:rsidRPr="009E21A2" w:rsidRDefault="009E21A2" w:rsidP="009E21A2">
            <w:pPr>
              <w:spacing w:after="0" w:line="240" w:lineRule="auto"/>
              <w:jc w:val="center"/>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c>
          <w:tcPr>
            <w:tcW w:w="328"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226,92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Итоги по разделу 10 Вывоз строительного мусора :</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прямые затраты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255,72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рабочих</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173,44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82,28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Строительные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493,33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173,44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82,28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161,30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76,31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ФОТ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173,44</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накладные расходы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161,30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Итого сметная прибыль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76,31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Итого по разделу 10 Вывоз строительного мусора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493,33</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Справочно</w:t>
            </w:r>
          </w:p>
        </w:tc>
        <w:tc>
          <w:tcPr>
            <w:tcW w:w="328"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1890"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затраты труда рабочих</w:t>
            </w:r>
          </w:p>
        </w:tc>
        <w:tc>
          <w:tcPr>
            <w:tcW w:w="457"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0,4365</w:t>
            </w:r>
          </w:p>
        </w:tc>
        <w:tc>
          <w:tcPr>
            <w:tcW w:w="1413" w:type="pct"/>
            <w:gridSpan w:val="4"/>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Итоги по смете: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Всего прямые затраты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480 043,40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рабочих</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163 118,10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2 646,17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1 837,27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312 441,86</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Строительные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593 816,02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159 428,69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2 555,49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1 793,79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174 068,05</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167 656,09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88 313,91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Монтажные работы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147 501,49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 том числе: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3 689,41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эксплуатация машин и механизмов</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90,68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оплата труда машинистов (Отм)</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43,48</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материалы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138 373,81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lastRenderedPageBreak/>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накладные расходы</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3 507,80</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сметная прибыль</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1 796,31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 xml:space="preserve">     Всего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741 317,51</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Всего ФОТ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164 955,37</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Всего накладные расходы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171 163,89</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Всего сметная прибыль (справочно)</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90 110,22</w:t>
            </w: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xml:space="preserve">     НДС 20%</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color w:val="000000"/>
                <w:sz w:val="16"/>
                <w:szCs w:val="16"/>
                <w:lang w:eastAsia="ru-RU"/>
              </w:rPr>
            </w:pPr>
          </w:p>
        </w:tc>
      </w:tr>
      <w:tr w:rsidR="009E21A2" w:rsidRPr="009E21A2" w:rsidTr="007B0201">
        <w:trPr>
          <w:trHeight w:val="300"/>
        </w:trPr>
        <w:tc>
          <w:tcPr>
            <w:tcW w:w="286" w:type="pct"/>
            <w:shd w:val="clear" w:color="auto" w:fill="auto"/>
            <w:noWrap/>
            <w:vAlign w:val="bottom"/>
            <w:hideMark/>
          </w:tcPr>
          <w:p w:rsidR="009E21A2" w:rsidRPr="009E21A2" w:rsidRDefault="009E21A2" w:rsidP="009E21A2">
            <w:pPr>
              <w:spacing w:after="0" w:line="240" w:lineRule="auto"/>
              <w:rPr>
                <w:rFonts w:ascii="Arial" w:eastAsia="Times New Roman" w:hAnsi="Arial" w:cs="Arial"/>
                <w:color w:val="000000"/>
                <w:sz w:val="16"/>
                <w:szCs w:val="16"/>
                <w:lang w:eastAsia="ru-RU"/>
              </w:rPr>
            </w:pPr>
            <w:r w:rsidRPr="009E21A2">
              <w:rPr>
                <w:rFonts w:ascii="Arial" w:eastAsia="Times New Roman" w:hAnsi="Arial" w:cs="Arial"/>
                <w:color w:val="000000"/>
                <w:sz w:val="16"/>
                <w:szCs w:val="16"/>
                <w:lang w:eastAsia="ru-RU"/>
              </w:rPr>
              <w:t> </w:t>
            </w:r>
          </w:p>
        </w:tc>
        <w:tc>
          <w:tcPr>
            <w:tcW w:w="627" w:type="pct"/>
            <w:shd w:val="clear" w:color="auto" w:fill="auto"/>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c>
          <w:tcPr>
            <w:tcW w:w="3760" w:type="pct"/>
            <w:gridSpan w:val="9"/>
            <w:shd w:val="clear" w:color="auto" w:fill="auto"/>
            <w:hideMark/>
          </w:tcPr>
          <w:p w:rsidR="009E21A2" w:rsidRPr="009E21A2" w:rsidRDefault="009E21A2" w:rsidP="009E21A2">
            <w:pPr>
              <w:spacing w:after="0" w:line="240" w:lineRule="auto"/>
              <w:rPr>
                <w:rFonts w:ascii="Arial" w:eastAsia="Times New Roman" w:hAnsi="Arial" w:cs="Arial"/>
                <w:b/>
                <w:bCs/>
                <w:color w:val="000000"/>
                <w:sz w:val="16"/>
                <w:szCs w:val="16"/>
                <w:lang w:eastAsia="ru-RU"/>
              </w:rPr>
            </w:pPr>
            <w:r w:rsidRPr="009E21A2">
              <w:rPr>
                <w:rFonts w:ascii="Arial" w:eastAsia="Times New Roman" w:hAnsi="Arial" w:cs="Arial"/>
                <w:b/>
                <w:bCs/>
                <w:color w:val="000000"/>
                <w:sz w:val="16"/>
                <w:szCs w:val="16"/>
                <w:lang w:eastAsia="ru-RU"/>
              </w:rPr>
              <w:t>ВСЕГО по смете</w:t>
            </w:r>
          </w:p>
        </w:tc>
        <w:tc>
          <w:tcPr>
            <w:tcW w:w="328" w:type="pct"/>
            <w:shd w:val="clear" w:color="auto" w:fill="auto"/>
            <w:noWrap/>
            <w:hideMark/>
          </w:tcPr>
          <w:p w:rsidR="009E21A2" w:rsidRPr="009E21A2" w:rsidRDefault="009E21A2" w:rsidP="009E21A2">
            <w:pPr>
              <w:spacing w:after="0" w:line="240" w:lineRule="auto"/>
              <w:jc w:val="right"/>
              <w:rPr>
                <w:rFonts w:ascii="Arial" w:eastAsia="Times New Roman" w:hAnsi="Arial" w:cs="Arial"/>
                <w:b/>
                <w:bCs/>
                <w:color w:val="000000"/>
                <w:sz w:val="16"/>
                <w:szCs w:val="16"/>
                <w:lang w:eastAsia="ru-RU"/>
              </w:rPr>
            </w:pPr>
          </w:p>
        </w:tc>
      </w:tr>
    </w:tbl>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8A" w:rsidRDefault="00A8508A" w:rsidP="00B55BF9">
      <w:pPr>
        <w:spacing w:after="0" w:line="240" w:lineRule="auto"/>
      </w:pPr>
      <w:r>
        <w:separator/>
      </w:r>
    </w:p>
  </w:endnote>
  <w:endnote w:type="continuationSeparator" w:id="0">
    <w:p w:rsidR="00A8508A" w:rsidRDefault="00A8508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8A" w:rsidRDefault="00A8508A" w:rsidP="00B55BF9">
      <w:pPr>
        <w:spacing w:after="0" w:line="240" w:lineRule="auto"/>
      </w:pPr>
      <w:r>
        <w:separator/>
      </w:r>
    </w:p>
  </w:footnote>
  <w:footnote w:type="continuationSeparator" w:id="0">
    <w:p w:rsidR="00A8508A" w:rsidRDefault="00A8508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3FB3917"/>
    <w:multiLevelType w:val="multilevel"/>
    <w:tmpl w:val="EE2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7"/>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9E4"/>
    <w:rsid w:val="000801F4"/>
    <w:rsid w:val="00080FB5"/>
    <w:rsid w:val="0008218B"/>
    <w:rsid w:val="000911D0"/>
    <w:rsid w:val="000C1F1A"/>
    <w:rsid w:val="000C4BD0"/>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20990"/>
    <w:rsid w:val="005248D2"/>
    <w:rsid w:val="005373E8"/>
    <w:rsid w:val="005558B0"/>
    <w:rsid w:val="00563F68"/>
    <w:rsid w:val="005702B7"/>
    <w:rsid w:val="00571828"/>
    <w:rsid w:val="00571E66"/>
    <w:rsid w:val="0057674E"/>
    <w:rsid w:val="005775C8"/>
    <w:rsid w:val="00584B59"/>
    <w:rsid w:val="005921AC"/>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B0201"/>
    <w:rsid w:val="007C5E8C"/>
    <w:rsid w:val="007D482E"/>
    <w:rsid w:val="007E220A"/>
    <w:rsid w:val="007E23BF"/>
    <w:rsid w:val="007E5E59"/>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01F"/>
    <w:rsid w:val="008C726D"/>
    <w:rsid w:val="009105D7"/>
    <w:rsid w:val="00915A6D"/>
    <w:rsid w:val="009274CC"/>
    <w:rsid w:val="0093174D"/>
    <w:rsid w:val="00960FA5"/>
    <w:rsid w:val="00967F05"/>
    <w:rsid w:val="009770A2"/>
    <w:rsid w:val="00990BC6"/>
    <w:rsid w:val="00994B32"/>
    <w:rsid w:val="009A42CC"/>
    <w:rsid w:val="009B1225"/>
    <w:rsid w:val="009C5132"/>
    <w:rsid w:val="009D0798"/>
    <w:rsid w:val="009E21A2"/>
    <w:rsid w:val="00A12E0A"/>
    <w:rsid w:val="00A168BD"/>
    <w:rsid w:val="00A22735"/>
    <w:rsid w:val="00A72439"/>
    <w:rsid w:val="00A8508A"/>
    <w:rsid w:val="00A86601"/>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873CA"/>
    <w:rsid w:val="00CB579D"/>
    <w:rsid w:val="00CB5B8D"/>
    <w:rsid w:val="00CB6FE9"/>
    <w:rsid w:val="00CC522D"/>
    <w:rsid w:val="00CC684B"/>
    <w:rsid w:val="00CD7E68"/>
    <w:rsid w:val="00D14214"/>
    <w:rsid w:val="00D30B71"/>
    <w:rsid w:val="00D328A1"/>
    <w:rsid w:val="00D51D52"/>
    <w:rsid w:val="00D60F1F"/>
    <w:rsid w:val="00D70D53"/>
    <w:rsid w:val="00D7436B"/>
    <w:rsid w:val="00DB1FCD"/>
    <w:rsid w:val="00DB574C"/>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9E21A2"/>
  </w:style>
  <w:style w:type="paragraph" w:customStyle="1" w:styleId="15">
    <w:name w:val="Без интервала1"/>
    <w:uiPriority w:val="1"/>
    <w:qFormat/>
    <w:rsid w:val="009E21A2"/>
    <w:pPr>
      <w:spacing w:after="0" w:line="240" w:lineRule="auto"/>
    </w:pPr>
    <w:rPr>
      <w:rFonts w:ascii="Calibri" w:eastAsia="Times New Roman" w:hAnsi="Calibri" w:cs="Times New Roman"/>
      <w:lang w:eastAsia="ru-RU"/>
    </w:rPr>
  </w:style>
  <w:style w:type="character" w:styleId="afa">
    <w:name w:val="Emphasis"/>
    <w:basedOn w:val="a0"/>
    <w:uiPriority w:val="20"/>
    <w:qFormat/>
    <w:rsid w:val="009E21A2"/>
    <w:rPr>
      <w:i/>
      <w:iCs/>
    </w:rPr>
  </w:style>
  <w:style w:type="character" w:customStyle="1" w:styleId="label">
    <w:name w:val="label"/>
    <w:rsid w:val="009E21A2"/>
  </w:style>
  <w:style w:type="character" w:customStyle="1" w:styleId="opisxarogr">
    <w:name w:val="opisxarogr"/>
    <w:rsid w:val="009E21A2"/>
  </w:style>
  <w:style w:type="character" w:customStyle="1" w:styleId="aboutlabel">
    <w:name w:val="about__label"/>
    <w:basedOn w:val="a0"/>
    <w:rsid w:val="009E21A2"/>
  </w:style>
  <w:style w:type="character" w:customStyle="1" w:styleId="aboutvalue">
    <w:name w:val="about__value"/>
    <w:basedOn w:val="a0"/>
    <w:rsid w:val="009E2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9E21A2"/>
  </w:style>
  <w:style w:type="paragraph" w:customStyle="1" w:styleId="15">
    <w:name w:val="Без интервала1"/>
    <w:uiPriority w:val="1"/>
    <w:qFormat/>
    <w:rsid w:val="009E21A2"/>
    <w:pPr>
      <w:spacing w:after="0" w:line="240" w:lineRule="auto"/>
    </w:pPr>
    <w:rPr>
      <w:rFonts w:ascii="Calibri" w:eastAsia="Times New Roman" w:hAnsi="Calibri" w:cs="Times New Roman"/>
      <w:lang w:eastAsia="ru-RU"/>
    </w:rPr>
  </w:style>
  <w:style w:type="character" w:styleId="afa">
    <w:name w:val="Emphasis"/>
    <w:basedOn w:val="a0"/>
    <w:uiPriority w:val="20"/>
    <w:qFormat/>
    <w:rsid w:val="009E21A2"/>
    <w:rPr>
      <w:i/>
      <w:iCs/>
    </w:rPr>
  </w:style>
  <w:style w:type="character" w:customStyle="1" w:styleId="label">
    <w:name w:val="label"/>
    <w:rsid w:val="009E21A2"/>
  </w:style>
  <w:style w:type="character" w:customStyle="1" w:styleId="opisxarogr">
    <w:name w:val="opisxarogr"/>
    <w:rsid w:val="009E21A2"/>
  </w:style>
  <w:style w:type="character" w:customStyle="1" w:styleId="aboutlabel">
    <w:name w:val="about__label"/>
    <w:basedOn w:val="a0"/>
    <w:rsid w:val="009E21A2"/>
  </w:style>
  <w:style w:type="character" w:customStyle="1" w:styleId="aboutvalue">
    <w:name w:val="about__value"/>
    <w:basedOn w:val="a0"/>
    <w:rsid w:val="009E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3958-0578-4AA5-9D71-1529C87E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132</Pages>
  <Words>39825</Words>
  <Characters>227005</Characters>
  <Application>Microsoft Office Word</Application>
  <DocSecurity>0</DocSecurity>
  <Lines>1891</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270</cp:revision>
  <cp:lastPrinted>2024-09-04T05:18:00Z</cp:lastPrinted>
  <dcterms:created xsi:type="dcterms:W3CDTF">2020-01-29T05:37:00Z</dcterms:created>
  <dcterms:modified xsi:type="dcterms:W3CDTF">2024-09-04T05:28:00Z</dcterms:modified>
</cp:coreProperties>
</file>